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3481"/>
      </w:tblGrid>
      <w:tr w:rsidR="007D65BB" w:rsidRPr="000D4E2B" w14:paraId="0781D6EB" w14:textId="77777777" w:rsidTr="007163CE">
        <w:tc>
          <w:tcPr>
            <w:tcW w:w="4785" w:type="dxa"/>
          </w:tcPr>
          <w:p w14:paraId="518CFC22" w14:textId="77777777" w:rsidR="007D65BB" w:rsidRPr="000D4E2B" w:rsidRDefault="007D65BB" w:rsidP="007163CE">
            <w:pPr>
              <w:rPr>
                <w:sz w:val="22"/>
                <w:szCs w:val="22"/>
              </w:rPr>
            </w:pPr>
            <w:r w:rsidRPr="000D4E2B">
              <w:rPr>
                <w:noProof/>
                <w:sz w:val="22"/>
                <w:szCs w:val="22"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4E2B" w:rsidRDefault="007D65BB" w:rsidP="007163CE">
            <w:pPr>
              <w:rPr>
                <w:b/>
                <w:sz w:val="22"/>
                <w:szCs w:val="22"/>
              </w:rPr>
            </w:pPr>
            <w:r w:rsidRPr="000D4E2B">
              <w:rPr>
                <w:b/>
                <w:sz w:val="22"/>
                <w:szCs w:val="22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4E2B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EF77CF6" w14:textId="77777777" w:rsidR="007D65BB" w:rsidRPr="000D4E2B" w:rsidRDefault="007D65BB" w:rsidP="007163CE">
            <w:pPr>
              <w:jc w:val="right"/>
              <w:rPr>
                <w:sz w:val="22"/>
                <w:szCs w:val="22"/>
              </w:rPr>
            </w:pPr>
          </w:p>
        </w:tc>
      </w:tr>
    </w:tbl>
    <w:p w14:paraId="1B1E97EA" w14:textId="77777777" w:rsidR="007163CE" w:rsidRPr="000D4E2B" w:rsidRDefault="007163CE" w:rsidP="007D65BB">
      <w:pPr>
        <w:rPr>
          <w:sz w:val="22"/>
          <w:szCs w:val="22"/>
        </w:rPr>
      </w:pPr>
    </w:p>
    <w:p w14:paraId="7FB6BBBA" w14:textId="22EBE053" w:rsidR="007D65BB" w:rsidRPr="000D4E2B" w:rsidRDefault="00EA6020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 </w:t>
      </w:r>
      <w:r w:rsidR="00620154">
        <w:rPr>
          <w:b/>
          <w:sz w:val="22"/>
          <w:szCs w:val="22"/>
        </w:rPr>
        <w:t>9</w:t>
      </w:r>
      <w:r w:rsidRPr="000D4E2B">
        <w:rPr>
          <w:b/>
          <w:sz w:val="22"/>
          <w:szCs w:val="22"/>
        </w:rPr>
        <w:t xml:space="preserve"> декабря </w:t>
      </w:r>
      <w:r w:rsidR="007D65BB" w:rsidRPr="000D4E2B">
        <w:rPr>
          <w:b/>
          <w:sz w:val="22"/>
          <w:szCs w:val="22"/>
        </w:rPr>
        <w:t>201</w:t>
      </w:r>
      <w:r w:rsidR="004B3845" w:rsidRPr="000D4E2B">
        <w:rPr>
          <w:b/>
          <w:sz w:val="22"/>
          <w:szCs w:val="22"/>
        </w:rPr>
        <w:t>9</w:t>
      </w:r>
    </w:p>
    <w:p w14:paraId="204CD8F7" w14:textId="77777777" w:rsidR="007D65BB" w:rsidRPr="000D4E2B" w:rsidRDefault="007D65BB" w:rsidP="007D65BB">
      <w:pPr>
        <w:jc w:val="center"/>
        <w:rPr>
          <w:b/>
          <w:sz w:val="22"/>
          <w:szCs w:val="22"/>
        </w:rPr>
      </w:pPr>
    </w:p>
    <w:p w14:paraId="1FF03557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Муниципальный этап</w:t>
      </w:r>
    </w:p>
    <w:p w14:paraId="5D3AFAEF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Всероссийской олимпиады школьников</w:t>
      </w:r>
    </w:p>
    <w:p w14:paraId="3AB982BC" w14:textId="77777777" w:rsidR="007163CE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 xml:space="preserve">по </w:t>
      </w:r>
      <w:r w:rsidR="007163CE" w:rsidRPr="000D4E2B">
        <w:rPr>
          <w:b/>
          <w:smallCaps/>
          <w:sz w:val="22"/>
          <w:szCs w:val="22"/>
        </w:rPr>
        <w:t xml:space="preserve">ЭКОНОМИКЕ </w:t>
      </w:r>
    </w:p>
    <w:p w14:paraId="79D92CF3" w14:textId="3299F0E5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201</w:t>
      </w:r>
      <w:r w:rsidR="00400E88" w:rsidRPr="000D4E2B">
        <w:rPr>
          <w:b/>
          <w:smallCaps/>
          <w:sz w:val="22"/>
          <w:szCs w:val="22"/>
        </w:rPr>
        <w:t>9</w:t>
      </w:r>
      <w:r w:rsidRPr="000D4E2B">
        <w:rPr>
          <w:b/>
          <w:smallCaps/>
          <w:sz w:val="22"/>
          <w:szCs w:val="22"/>
        </w:rPr>
        <w:t>/20</w:t>
      </w:r>
      <w:r w:rsidR="00400E88" w:rsidRPr="000D4E2B">
        <w:rPr>
          <w:b/>
          <w:smallCaps/>
          <w:sz w:val="22"/>
          <w:szCs w:val="22"/>
        </w:rPr>
        <w:t>20</w:t>
      </w:r>
      <w:r w:rsidRPr="000D4E2B">
        <w:rPr>
          <w:b/>
          <w:smallCaps/>
          <w:sz w:val="22"/>
          <w:szCs w:val="22"/>
        </w:rPr>
        <w:t xml:space="preserve"> учебного года</w:t>
      </w:r>
    </w:p>
    <w:p w14:paraId="2874DB7F" w14:textId="77777777" w:rsidR="007D65BB" w:rsidRPr="000D4E2B" w:rsidRDefault="007D65BB" w:rsidP="007D65BB">
      <w:pPr>
        <w:rPr>
          <w:sz w:val="22"/>
          <w:szCs w:val="22"/>
        </w:rPr>
      </w:pPr>
    </w:p>
    <w:p w14:paraId="2615601E" w14:textId="0602BFFB" w:rsidR="007D65BB" w:rsidRPr="000D4E2B" w:rsidRDefault="007D65BB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Комплект заданий для учеников </w:t>
      </w:r>
      <w:r w:rsidR="00B23D0F" w:rsidRPr="000D4E2B">
        <w:rPr>
          <w:b/>
          <w:sz w:val="22"/>
          <w:szCs w:val="22"/>
        </w:rPr>
        <w:t>7</w:t>
      </w:r>
      <w:r w:rsidR="007163CE" w:rsidRPr="000D4E2B">
        <w:rPr>
          <w:b/>
          <w:sz w:val="22"/>
          <w:szCs w:val="22"/>
        </w:rPr>
        <w:t>-</w:t>
      </w:r>
      <w:r w:rsidR="00B72A12" w:rsidRPr="000D4E2B">
        <w:rPr>
          <w:b/>
          <w:sz w:val="22"/>
          <w:szCs w:val="22"/>
        </w:rPr>
        <w:t xml:space="preserve"> </w:t>
      </w:r>
      <w:r w:rsidR="00B23D0F" w:rsidRPr="000D4E2B">
        <w:rPr>
          <w:b/>
          <w:sz w:val="22"/>
          <w:szCs w:val="22"/>
        </w:rPr>
        <w:t>8</w:t>
      </w:r>
      <w:r w:rsidRPr="000D4E2B">
        <w:rPr>
          <w:b/>
          <w:sz w:val="22"/>
          <w:szCs w:val="22"/>
        </w:rPr>
        <w:t xml:space="preserve"> классов</w:t>
      </w:r>
    </w:p>
    <w:p w14:paraId="1D153598" w14:textId="77777777" w:rsidR="007D65BB" w:rsidRPr="000D4E2B" w:rsidRDefault="007D65BB" w:rsidP="007D65BB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620154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Номер</w:t>
            </w:r>
          </w:p>
          <w:p w14:paraId="44D742DC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Баллы</w:t>
            </w:r>
          </w:p>
        </w:tc>
      </w:tr>
      <w:tr w:rsidR="007163CE" w:rsidRPr="00620154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7C2FE6F1" w:rsidR="007163CE" w:rsidRPr="00620154" w:rsidRDefault="008612EF" w:rsidP="00716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301AEBF" w14:textId="10959A89" w:rsidR="007163CE" w:rsidRPr="00620154" w:rsidRDefault="000D4E2B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0299C748" w14:textId="290E5FA7" w:rsidR="007163CE" w:rsidRPr="00620154" w:rsidRDefault="008612EF" w:rsidP="00F30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4E2B" w:rsidRPr="00620154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54BB9C8B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5CAD38CB" w14:textId="1C59206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14:paraId="7C68A719" w14:textId="27784311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4E2B" w:rsidRPr="00620154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3C71570A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0EF591EA" w14:textId="223C69F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14:paraId="7DEB8230" w14:textId="4BB19BE5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D4E2B" w:rsidRPr="00620154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6324EC9A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6A16DE1B" w14:textId="02B99661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14:paraId="0A53AD38" w14:textId="77B68D49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D4E2B" w:rsidRPr="00620154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1A95C536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</w:tcPr>
          <w:p w14:paraId="73A783A4" w14:textId="24CAA77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7C722B74" w14:textId="31571558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D4E2B" w:rsidRPr="00620154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7EBB665B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4D2D9562" w14:textId="0D87116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8C8B2D5" w14:textId="74DA9321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D4E2B" w:rsidRPr="00620154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7652A4AC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4D17D2A6" w14:textId="11B30AAA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5F9080B" w14:textId="004B41BE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D4E2B" w:rsidRPr="00620154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5B843ED0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64FC5BE1" w14:textId="41FB594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405DB722" w14:textId="6225C71A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D4E2B" w:rsidRPr="00620154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7B6A93CA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1CF20089" w14:textId="629C176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0B0B3BD9" w14:textId="5E54094F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D4E2B" w:rsidRPr="00620154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42B4B19B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14:paraId="08FB1855" w14:textId="193A05B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E11A45" w14:textId="58F61442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D4E2B" w:rsidRPr="00620154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2C4F25B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6CA6B7F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BCC115" w14:textId="495EFE0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4</w:t>
            </w:r>
          </w:p>
        </w:tc>
        <w:tc>
          <w:tcPr>
            <w:tcW w:w="1620" w:type="dxa"/>
          </w:tcPr>
          <w:p w14:paraId="5D482994" w14:textId="73740BC7" w:rsidR="000D4E2B" w:rsidRPr="00620154" w:rsidRDefault="008612EF" w:rsidP="000D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D4E2B" w:rsidRPr="00620154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661A6928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275A448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E9B0E3D" w14:textId="355ECF08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7E2CB9" w14:textId="41F33D9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5F5BD4B0" w14:textId="77777777" w:rsidTr="0007397D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2204" w14:textId="4D039242" w:rsidR="000D4E2B" w:rsidRPr="00620154" w:rsidRDefault="000D4E2B" w:rsidP="0007397D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Общий балл</w:t>
            </w:r>
          </w:p>
          <w:p w14:paraId="6D6EFF6B" w14:textId="1D0ED60E" w:rsidR="000D4E2B" w:rsidRPr="00620154" w:rsidRDefault="000D4E2B" w:rsidP="000D4E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vAlign w:val="center"/>
          </w:tcPr>
          <w:p w14:paraId="56499166" w14:textId="2C224C4A" w:rsidR="000D4E2B" w:rsidRPr="0007397D" w:rsidRDefault="000D4E2B" w:rsidP="000D4E2B">
            <w:pPr>
              <w:jc w:val="center"/>
              <w:rPr>
                <w:b/>
                <w:sz w:val="20"/>
                <w:szCs w:val="20"/>
              </w:rPr>
            </w:pPr>
            <w:r w:rsidRPr="0007397D">
              <w:rPr>
                <w:b/>
                <w:sz w:val="20"/>
                <w:szCs w:val="20"/>
              </w:rPr>
              <w:t>100</w:t>
            </w:r>
          </w:p>
        </w:tc>
      </w:tr>
    </w:tbl>
    <w:p w14:paraId="23DC51AE" w14:textId="5D369606" w:rsidR="00557F05" w:rsidRPr="000D4E2B" w:rsidRDefault="00557F05" w:rsidP="007D65BB">
      <w:pPr>
        <w:pStyle w:val="Default"/>
        <w:rPr>
          <w:bCs/>
          <w:iCs/>
          <w:sz w:val="22"/>
          <w:szCs w:val="22"/>
        </w:rPr>
      </w:pPr>
    </w:p>
    <w:p w14:paraId="69D44EF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0E7429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2F245F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371F308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C6F1BB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D86E9EF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BC9675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288E55A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77830BE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8F2E3C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918515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4F50B23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7B90ED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17C0342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D95E60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AA749DB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636400C" w14:textId="0DC7FBB8" w:rsidR="007D65BB" w:rsidRPr="00620154" w:rsidRDefault="005A4A51" w:rsidP="007D65BB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Председатель жюри: _________________</w:t>
      </w:r>
      <w:r w:rsidR="00560CDC">
        <w:rPr>
          <w:bCs/>
          <w:iCs/>
          <w:sz w:val="20"/>
          <w:szCs w:val="20"/>
        </w:rPr>
        <w:t xml:space="preserve">   </w:t>
      </w:r>
      <w:r w:rsidRPr="00620154">
        <w:rPr>
          <w:bCs/>
          <w:iCs/>
          <w:sz w:val="20"/>
          <w:szCs w:val="20"/>
        </w:rPr>
        <w:t>(_____________________)</w:t>
      </w:r>
    </w:p>
    <w:p w14:paraId="7A440344" w14:textId="77777777" w:rsidR="007D65BB" w:rsidRPr="00620154" w:rsidRDefault="007D65BB" w:rsidP="005A4A51">
      <w:pPr>
        <w:pStyle w:val="Default"/>
        <w:rPr>
          <w:b/>
          <w:bCs/>
          <w:i/>
          <w:iCs/>
          <w:sz w:val="20"/>
          <w:szCs w:val="20"/>
        </w:rPr>
      </w:pPr>
    </w:p>
    <w:p w14:paraId="1E3E5206" w14:textId="4C107FBC" w:rsidR="005A4A51" w:rsidRPr="00620154" w:rsidRDefault="005A4A51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Члены жюри:</w:t>
      </w:r>
      <w:r w:rsidR="00EB39E2" w:rsidRPr="00620154">
        <w:rPr>
          <w:bCs/>
          <w:iCs/>
          <w:sz w:val="20"/>
          <w:szCs w:val="20"/>
        </w:rPr>
        <w:t xml:space="preserve"> </w:t>
      </w:r>
      <w:r w:rsidR="00560CDC">
        <w:rPr>
          <w:bCs/>
          <w:iCs/>
          <w:sz w:val="20"/>
          <w:szCs w:val="20"/>
        </w:rPr>
        <w:t xml:space="preserve">        </w:t>
      </w:r>
      <w:r w:rsidRPr="00620154">
        <w:rPr>
          <w:bCs/>
          <w:iCs/>
          <w:sz w:val="20"/>
          <w:szCs w:val="20"/>
        </w:rPr>
        <w:t>_____________</w:t>
      </w:r>
      <w:r w:rsidR="00560CDC">
        <w:rPr>
          <w:bCs/>
          <w:iCs/>
          <w:sz w:val="20"/>
          <w:szCs w:val="20"/>
        </w:rPr>
        <w:t>________ (______________________</w:t>
      </w:r>
      <w:r w:rsidRPr="00620154">
        <w:rPr>
          <w:bCs/>
          <w:iCs/>
          <w:sz w:val="20"/>
          <w:szCs w:val="20"/>
        </w:rPr>
        <w:t>)</w:t>
      </w:r>
    </w:p>
    <w:p w14:paraId="57DD6FA5" w14:textId="7EE0DBB4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6510E102" w14:textId="76579097" w:rsidR="005A4A51" w:rsidRPr="00620154" w:rsidRDefault="00EB39E2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 xml:space="preserve">                          </w:t>
      </w:r>
      <w:r w:rsidR="00560CDC">
        <w:rPr>
          <w:bCs/>
          <w:iCs/>
          <w:sz w:val="20"/>
          <w:szCs w:val="20"/>
        </w:rPr>
        <w:t xml:space="preserve">     </w:t>
      </w:r>
      <w:r w:rsidRPr="00620154">
        <w:rPr>
          <w:bCs/>
          <w:iCs/>
          <w:sz w:val="20"/>
          <w:szCs w:val="20"/>
        </w:rPr>
        <w:t xml:space="preserve"> </w:t>
      </w:r>
      <w:r w:rsidR="005A4A51" w:rsidRPr="00620154">
        <w:rPr>
          <w:bCs/>
          <w:iCs/>
          <w:sz w:val="20"/>
          <w:szCs w:val="20"/>
        </w:rPr>
        <w:t>_______________</w:t>
      </w:r>
      <w:r w:rsidR="00560CDC">
        <w:rPr>
          <w:bCs/>
          <w:iCs/>
          <w:sz w:val="20"/>
          <w:szCs w:val="20"/>
        </w:rPr>
        <w:t>______ ( ______________________</w:t>
      </w:r>
      <w:r w:rsidR="005A4A51" w:rsidRPr="00620154">
        <w:rPr>
          <w:bCs/>
          <w:iCs/>
          <w:sz w:val="20"/>
          <w:szCs w:val="20"/>
        </w:rPr>
        <w:t>)</w:t>
      </w:r>
    </w:p>
    <w:p w14:paraId="53950249" w14:textId="6B09CB6A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16858E54" w14:textId="4B9B8BFD" w:rsidR="005A4A51" w:rsidRPr="000D4E2B" w:rsidRDefault="00EB39E2" w:rsidP="005A4A51">
      <w:pPr>
        <w:pStyle w:val="Default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            </w:t>
      </w:r>
      <w:r w:rsidR="00D07C4E" w:rsidRPr="000D4E2B">
        <w:rPr>
          <w:bCs/>
          <w:iCs/>
          <w:sz w:val="22"/>
          <w:szCs w:val="22"/>
        </w:rPr>
        <w:t xml:space="preserve"> </w:t>
      </w:r>
      <w:r w:rsidRPr="000D4E2B">
        <w:rPr>
          <w:bCs/>
          <w:iCs/>
          <w:sz w:val="22"/>
          <w:szCs w:val="22"/>
        </w:rPr>
        <w:t xml:space="preserve"> </w:t>
      </w:r>
      <w:r w:rsidR="00560CDC">
        <w:rPr>
          <w:bCs/>
          <w:iCs/>
          <w:sz w:val="22"/>
          <w:szCs w:val="22"/>
        </w:rPr>
        <w:t xml:space="preserve">   </w:t>
      </w:r>
      <w:r w:rsidR="005A4A51" w:rsidRPr="000D4E2B">
        <w:rPr>
          <w:bCs/>
          <w:iCs/>
          <w:sz w:val="22"/>
          <w:szCs w:val="22"/>
        </w:rPr>
        <w:t>______________________(__________________)</w:t>
      </w:r>
    </w:p>
    <w:p w14:paraId="1CB1DDE5" w14:textId="77777777" w:rsidR="007D65BB" w:rsidRPr="000D4E2B" w:rsidRDefault="00EB39E2" w:rsidP="007D65BB">
      <w:pPr>
        <w:pStyle w:val="Default"/>
        <w:jc w:val="center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</w:t>
      </w:r>
    </w:p>
    <w:p w14:paraId="2CFE4B03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32906DE2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4AA3D87F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lastRenderedPageBreak/>
        <w:t>Уважаемый участник Олимпиады!</w:t>
      </w:r>
    </w:p>
    <w:p w14:paraId="0AB555C9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69A8A4BB" w14:textId="77777777" w:rsidR="00620154" w:rsidRPr="00E301C7" w:rsidRDefault="00620154" w:rsidP="00620154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5C49A4A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25FC220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EA73D24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0E136B1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1AFBE903" w14:textId="77777777" w:rsidR="00620154" w:rsidRPr="00E301C7" w:rsidRDefault="00620154" w:rsidP="00620154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4D26E13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679B05F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140F920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74A20807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071AF8B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0C46E35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7AC4A60A" w14:textId="77777777" w:rsidR="00620154" w:rsidRPr="00E301C7" w:rsidRDefault="00620154" w:rsidP="00620154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6522D613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047B8E44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130D87BE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91D50FA" w14:textId="77777777" w:rsidR="00620154" w:rsidRPr="00E301C7" w:rsidRDefault="00620154" w:rsidP="00620154">
      <w:pPr>
        <w:pStyle w:val="a6"/>
        <w:widowControl w:val="0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44B84F33" w14:textId="77777777" w:rsidR="00620154" w:rsidRPr="00E301C7" w:rsidRDefault="00620154" w:rsidP="00620154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DC34332" w14:textId="77777777" w:rsidR="00620154" w:rsidRPr="00E301C7" w:rsidRDefault="00620154" w:rsidP="00620154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6F5D60A" w14:textId="77777777" w:rsidR="00620154" w:rsidRPr="00E301C7" w:rsidRDefault="00620154" w:rsidP="00620154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502127A8" w14:textId="77777777" w:rsidR="00620154" w:rsidRPr="00E301C7" w:rsidRDefault="00620154" w:rsidP="00620154">
      <w:pPr>
        <w:rPr>
          <w:sz w:val="18"/>
          <w:szCs w:val="18"/>
        </w:rPr>
      </w:pPr>
    </w:p>
    <w:p w14:paraId="22FB32C6" w14:textId="77777777" w:rsidR="00620154" w:rsidRPr="00E301C7" w:rsidRDefault="00620154" w:rsidP="00620154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19D78822" w14:textId="77777777" w:rsidR="00620154" w:rsidRPr="00E301C7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7C8E4EA6" w14:textId="77777777" w:rsidR="00620154" w:rsidRPr="008A6F69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7A6C2F63" w14:textId="77777777" w:rsidR="00620154" w:rsidRDefault="00620154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F4DC979" w14:textId="3EA81D24" w:rsidR="00123828" w:rsidRPr="000D4E2B" w:rsidRDefault="00123828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lastRenderedPageBreak/>
        <w:t>Тест №1.</w:t>
      </w:r>
      <w:r w:rsidRPr="000D4E2B">
        <w:rPr>
          <w:rFonts w:eastAsiaTheme="minorHAnsi"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>Выберите единственны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0D4E2B">
        <w:rPr>
          <w:rFonts w:eastAsiaTheme="minorHAnsi"/>
          <w:b/>
          <w:sz w:val="22"/>
          <w:szCs w:val="22"/>
          <w:lang w:eastAsia="en-US"/>
        </w:rPr>
        <w:t>(</w:t>
      </w:r>
      <w:r w:rsidRPr="000D4E2B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8A6F69">
        <w:rPr>
          <w:rFonts w:eastAsiaTheme="minorHAnsi"/>
          <w:b/>
          <w:sz w:val="22"/>
          <w:szCs w:val="22"/>
          <w:lang w:eastAsia="en-US"/>
        </w:rPr>
        <w:t>,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1E102566" w14:textId="78FD31FB" w:rsidR="00B23D0F" w:rsidRPr="000D4E2B" w:rsidRDefault="00400E88" w:rsidP="00B23D0F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Ограниченность ресурсов подразумевает невозможность одновременного удовлетворения всех потребностей всех людей.</w:t>
      </w:r>
    </w:p>
    <w:p w14:paraId="705E31E4" w14:textId="57BFF68C" w:rsidR="004C57A5" w:rsidRPr="000D4E2B" w:rsidRDefault="00477304" w:rsidP="00B23D0F">
      <w:pPr>
        <w:pStyle w:val="Default"/>
        <w:numPr>
          <w:ilvl w:val="0"/>
          <w:numId w:val="7"/>
        </w:numPr>
        <w:tabs>
          <w:tab w:val="left" w:pos="284"/>
          <w:tab w:val="left" w:pos="2268"/>
          <w:tab w:val="left" w:pos="2552"/>
        </w:tabs>
        <w:ind w:left="0" w:firstLine="0"/>
        <w:jc w:val="center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  <w:u w:val="single"/>
        </w:rPr>
        <w:t>Верно</w:t>
      </w:r>
      <w:r w:rsidR="004C57A5" w:rsidRPr="0007397D">
        <w:rPr>
          <w:b/>
          <w:color w:val="auto"/>
          <w:sz w:val="22"/>
          <w:szCs w:val="22"/>
        </w:rPr>
        <w:t xml:space="preserve"> </w:t>
      </w:r>
      <w:r w:rsidR="004C57A5" w:rsidRPr="000D4E2B">
        <w:rPr>
          <w:color w:val="auto"/>
          <w:sz w:val="22"/>
          <w:szCs w:val="22"/>
        </w:rPr>
        <w:t xml:space="preserve">  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8ACF315" w14:textId="77777777" w:rsidR="004C57A5" w:rsidRPr="000D4E2B" w:rsidRDefault="004C57A5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4DF66530" w14:textId="331D8CA5" w:rsidR="00123828" w:rsidRPr="000D4E2B" w:rsidRDefault="00932DAF" w:rsidP="00932DA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С</w:t>
      </w:r>
      <w:r w:rsidRPr="00932DAF">
        <w:rPr>
          <w:color w:val="auto"/>
          <w:sz w:val="22"/>
          <w:szCs w:val="22"/>
        </w:rPr>
        <w:t>емейный бюджет — это все доходы и расходы семьи за какой-то период времени.</w:t>
      </w:r>
      <w:r w:rsidR="00400E88" w:rsidRPr="00D666E4">
        <w:rPr>
          <w:color w:val="auto"/>
          <w:sz w:val="22"/>
          <w:szCs w:val="22"/>
        </w:rPr>
        <w:t xml:space="preserve"> </w:t>
      </w:r>
    </w:p>
    <w:p w14:paraId="0094C63F" w14:textId="14B1C342" w:rsidR="004C57A5" w:rsidRPr="000D4E2B" w:rsidRDefault="00477304" w:rsidP="00B23D0F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  <w:u w:val="single"/>
        </w:rPr>
        <w:t>Верно</w:t>
      </w:r>
      <w:r w:rsidR="004C57A5" w:rsidRPr="0007397D">
        <w:rPr>
          <w:b/>
          <w:color w:val="auto"/>
          <w:sz w:val="22"/>
          <w:szCs w:val="22"/>
          <w:u w:val="single"/>
        </w:rPr>
        <w:t xml:space="preserve"> </w:t>
      </w:r>
      <w:r w:rsidR="004C57A5" w:rsidRPr="000D4E2B">
        <w:rPr>
          <w:color w:val="auto"/>
          <w:sz w:val="22"/>
          <w:szCs w:val="22"/>
        </w:rPr>
        <w:t xml:space="preserve">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6861043" w14:textId="77777777" w:rsidR="004C57A5" w:rsidRPr="000D4E2B" w:rsidRDefault="004C57A5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</w:p>
    <w:p w14:paraId="41193014" w14:textId="77BA909B" w:rsidR="00400E88" w:rsidRPr="000D4E2B" w:rsidRDefault="00400E88" w:rsidP="00400E88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Экономическая эффективность определяется отношением полученного результата к </w:t>
      </w:r>
      <w:r w:rsidR="008A6F69">
        <w:rPr>
          <w:color w:val="auto"/>
          <w:sz w:val="22"/>
          <w:szCs w:val="22"/>
        </w:rPr>
        <w:t>затраченным</w:t>
      </w:r>
      <w:r w:rsidRPr="000D4E2B">
        <w:rPr>
          <w:color w:val="auto"/>
          <w:sz w:val="22"/>
          <w:szCs w:val="22"/>
        </w:rPr>
        <w:t xml:space="preserve"> ресурсам.</w:t>
      </w:r>
    </w:p>
    <w:p w14:paraId="392A45F4" w14:textId="7E209FC7" w:rsidR="00A12BC9" w:rsidRPr="000D4E2B" w:rsidRDefault="009703CE" w:rsidP="00400E88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                            </w:t>
      </w:r>
      <w:r w:rsidR="00B4562F" w:rsidRPr="000D4E2B">
        <w:rPr>
          <w:color w:val="auto"/>
          <w:sz w:val="22"/>
          <w:szCs w:val="22"/>
        </w:rPr>
        <w:t xml:space="preserve">  </w:t>
      </w:r>
      <w:r w:rsidR="00477304">
        <w:rPr>
          <w:color w:val="auto"/>
          <w:sz w:val="22"/>
          <w:szCs w:val="22"/>
        </w:rPr>
        <w:t xml:space="preserve">  </w:t>
      </w:r>
      <w:r w:rsidR="00294F45" w:rsidRPr="000D4E2B">
        <w:rPr>
          <w:color w:val="auto"/>
          <w:sz w:val="22"/>
          <w:szCs w:val="22"/>
        </w:rPr>
        <w:t xml:space="preserve">1)  </w:t>
      </w:r>
      <w:r w:rsidR="00B4562F" w:rsidRPr="0007397D">
        <w:rPr>
          <w:b/>
          <w:color w:val="auto"/>
          <w:sz w:val="22"/>
          <w:szCs w:val="22"/>
          <w:u w:val="single"/>
        </w:rPr>
        <w:t>В</w:t>
      </w:r>
      <w:r w:rsidR="00477304">
        <w:rPr>
          <w:b/>
          <w:color w:val="auto"/>
          <w:sz w:val="22"/>
          <w:szCs w:val="22"/>
          <w:u w:val="single"/>
        </w:rPr>
        <w:t>ерно</w:t>
      </w:r>
      <w:r w:rsidR="00294F45" w:rsidRPr="000D4E2B">
        <w:rPr>
          <w:color w:val="auto"/>
          <w:sz w:val="22"/>
          <w:szCs w:val="22"/>
        </w:rPr>
        <w:t xml:space="preserve">           </w:t>
      </w:r>
      <w:r w:rsidR="00477304">
        <w:rPr>
          <w:color w:val="auto"/>
          <w:sz w:val="22"/>
          <w:szCs w:val="22"/>
        </w:rPr>
        <w:t xml:space="preserve">                     2) Неверно</w:t>
      </w:r>
    </w:p>
    <w:p w14:paraId="2B25595B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041B99E4" w14:textId="3C1D5063" w:rsidR="00B4562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4.</w:t>
      </w:r>
      <w:r w:rsidR="009F738B">
        <w:rPr>
          <w:color w:val="auto"/>
          <w:sz w:val="22"/>
          <w:szCs w:val="22"/>
        </w:rPr>
        <w:t xml:space="preserve"> Самым долгосрочным является потребительский кредит</w:t>
      </w:r>
      <w:r w:rsidR="00400E88" w:rsidRPr="000D4E2B">
        <w:rPr>
          <w:color w:val="auto"/>
          <w:sz w:val="22"/>
          <w:szCs w:val="22"/>
        </w:rPr>
        <w:t xml:space="preserve">. </w:t>
      </w:r>
    </w:p>
    <w:p w14:paraId="6299DEBE" w14:textId="449E99B1" w:rsidR="00294F45" w:rsidRPr="0007397D" w:rsidRDefault="00B4562F" w:rsidP="00B23D0F">
      <w:pPr>
        <w:pStyle w:val="Default"/>
        <w:tabs>
          <w:tab w:val="left" w:pos="0"/>
          <w:tab w:val="left" w:pos="284"/>
        </w:tabs>
        <w:rPr>
          <w:b/>
          <w:color w:val="auto"/>
          <w:sz w:val="22"/>
          <w:szCs w:val="22"/>
          <w:u w:val="single"/>
        </w:rPr>
      </w:pPr>
      <w:r w:rsidRPr="000D4E2B">
        <w:rPr>
          <w:color w:val="auto"/>
          <w:sz w:val="22"/>
          <w:szCs w:val="22"/>
        </w:rPr>
        <w:t xml:space="preserve">                           </w:t>
      </w:r>
      <w:r w:rsidR="00477304">
        <w:rPr>
          <w:color w:val="auto"/>
          <w:sz w:val="22"/>
          <w:szCs w:val="22"/>
        </w:rPr>
        <w:t xml:space="preserve">   </w:t>
      </w:r>
      <w:r w:rsidRPr="000D4E2B">
        <w:rPr>
          <w:color w:val="auto"/>
          <w:sz w:val="22"/>
          <w:szCs w:val="22"/>
        </w:rPr>
        <w:t xml:space="preserve"> </w:t>
      </w:r>
      <w:r w:rsidR="00477304">
        <w:rPr>
          <w:color w:val="auto"/>
          <w:sz w:val="22"/>
          <w:szCs w:val="22"/>
        </w:rPr>
        <w:t xml:space="preserve"> </w:t>
      </w:r>
      <w:bookmarkStart w:id="0" w:name="_GoBack"/>
      <w:bookmarkEnd w:id="0"/>
      <w:r w:rsidR="00294F45" w:rsidRPr="000D4E2B">
        <w:rPr>
          <w:color w:val="auto"/>
          <w:sz w:val="22"/>
          <w:szCs w:val="22"/>
        </w:rPr>
        <w:t xml:space="preserve">1) </w:t>
      </w:r>
      <w:r w:rsidRPr="000D4E2B">
        <w:rPr>
          <w:color w:val="auto"/>
          <w:sz w:val="22"/>
          <w:szCs w:val="22"/>
        </w:rPr>
        <w:t xml:space="preserve"> </w:t>
      </w:r>
      <w:r w:rsidR="00477304">
        <w:rPr>
          <w:color w:val="auto"/>
          <w:sz w:val="22"/>
          <w:szCs w:val="22"/>
        </w:rPr>
        <w:t>Верно</w:t>
      </w:r>
      <w:r w:rsidR="00294F45" w:rsidRPr="000D4E2B">
        <w:rPr>
          <w:color w:val="auto"/>
          <w:sz w:val="22"/>
          <w:szCs w:val="22"/>
        </w:rPr>
        <w:t xml:space="preserve">                                </w:t>
      </w:r>
      <w:r w:rsidR="00477304">
        <w:rPr>
          <w:b/>
          <w:color w:val="auto"/>
          <w:sz w:val="22"/>
          <w:szCs w:val="22"/>
          <w:u w:val="single"/>
        </w:rPr>
        <w:t>2) Неверно</w:t>
      </w:r>
    </w:p>
    <w:p w14:paraId="7EBCD268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1EF2C0D2" w14:textId="1E4D6A41" w:rsidR="004E42AD" w:rsidRPr="000D4E2B" w:rsidRDefault="00400E88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5. Индивид, открывший счет</w:t>
      </w:r>
      <w:r w:rsidR="00D60B50" w:rsidRPr="000D4E2B">
        <w:rPr>
          <w:color w:val="auto"/>
          <w:sz w:val="22"/>
          <w:szCs w:val="22"/>
        </w:rPr>
        <w:t xml:space="preserve"> </w:t>
      </w:r>
      <w:r w:rsidRPr="000D4E2B">
        <w:rPr>
          <w:color w:val="auto"/>
          <w:sz w:val="22"/>
          <w:szCs w:val="22"/>
        </w:rPr>
        <w:t xml:space="preserve">в банке, получает доход в виде дивиденда. </w:t>
      </w:r>
    </w:p>
    <w:p w14:paraId="501F2C02" w14:textId="553FC89F" w:rsidR="0075547D" w:rsidRPr="000D4E2B" w:rsidRDefault="00B4562F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1)  </w:t>
      </w:r>
      <w:r w:rsidR="00477304">
        <w:rPr>
          <w:color w:val="auto"/>
          <w:sz w:val="22"/>
          <w:szCs w:val="22"/>
        </w:rPr>
        <w:t>Верно</w:t>
      </w:r>
      <w:r w:rsidR="004E42AD" w:rsidRPr="000D4E2B">
        <w:rPr>
          <w:color w:val="auto"/>
          <w:sz w:val="22"/>
          <w:szCs w:val="22"/>
        </w:rPr>
        <w:t xml:space="preserve">                                 </w:t>
      </w:r>
      <w:r w:rsidR="004E42AD" w:rsidRPr="0007397D">
        <w:rPr>
          <w:b/>
          <w:color w:val="auto"/>
          <w:sz w:val="22"/>
          <w:szCs w:val="22"/>
          <w:u w:val="single"/>
        </w:rPr>
        <w:t>2) Неверно</w:t>
      </w:r>
    </w:p>
    <w:p w14:paraId="2567ECC3" w14:textId="77777777" w:rsidR="004E42AD" w:rsidRPr="000D4E2B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4A70D389" w:rsidR="00123828" w:rsidRPr="000D4E2B" w:rsidRDefault="00123828" w:rsidP="00DA0C2A">
      <w:pPr>
        <w:pStyle w:val="Default"/>
        <w:jc w:val="both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Тест №</w:t>
      </w:r>
      <w:r w:rsidR="00B4562F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2</w:t>
      </w:r>
      <w:r w:rsidRPr="000D4E2B">
        <w:rPr>
          <w:color w:val="auto"/>
          <w:sz w:val="22"/>
          <w:szCs w:val="22"/>
        </w:rPr>
        <w:t xml:space="preserve">. </w:t>
      </w:r>
      <w:r w:rsidRPr="000D4E2B">
        <w:rPr>
          <w:b/>
          <w:color w:val="auto"/>
          <w:sz w:val="22"/>
          <w:szCs w:val="22"/>
        </w:rPr>
        <w:t>Выберите единственн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верны</w:t>
      </w:r>
      <w:r w:rsidR="00CE066C" w:rsidRPr="000D4E2B">
        <w:rPr>
          <w:b/>
          <w:color w:val="auto"/>
          <w:sz w:val="22"/>
          <w:szCs w:val="22"/>
        </w:rPr>
        <w:t>й</w:t>
      </w:r>
      <w:r w:rsidRPr="000D4E2B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ответ</w:t>
      </w:r>
      <w:r w:rsidR="000D4E2B" w:rsidRPr="000D4E2B">
        <w:rPr>
          <w:b/>
          <w:color w:val="auto"/>
          <w:sz w:val="22"/>
          <w:szCs w:val="22"/>
        </w:rPr>
        <w:t>,</w:t>
      </w:r>
      <w:r w:rsidRPr="000D4E2B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3C870A5F" w14:textId="77777777" w:rsidR="00B4562F" w:rsidRPr="000D4E2B" w:rsidRDefault="00B4562F" w:rsidP="00B4562F">
      <w:pPr>
        <w:pStyle w:val="Default"/>
        <w:tabs>
          <w:tab w:val="left" w:pos="284"/>
        </w:tabs>
        <w:rPr>
          <w:b/>
          <w:color w:val="auto"/>
          <w:sz w:val="22"/>
          <w:szCs w:val="22"/>
        </w:rPr>
      </w:pPr>
    </w:p>
    <w:p w14:paraId="1FDA6587" w14:textId="5EC8627C" w:rsidR="00371F4C" w:rsidRDefault="00B4562F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>6.</w:t>
      </w:r>
      <w:r w:rsidR="00371F4C" w:rsidRPr="000D4E2B">
        <w:rPr>
          <w:sz w:val="22"/>
          <w:szCs w:val="22"/>
        </w:rPr>
        <w:t xml:space="preserve"> </w:t>
      </w:r>
      <w:r w:rsidR="00B06B53">
        <w:rPr>
          <w:sz w:val="22"/>
          <w:szCs w:val="22"/>
        </w:rPr>
        <w:t xml:space="preserve">Кого называют </w:t>
      </w:r>
      <w:r w:rsidR="00932DAF">
        <w:rPr>
          <w:sz w:val="22"/>
          <w:szCs w:val="22"/>
        </w:rPr>
        <w:t>«</w:t>
      </w:r>
      <w:r w:rsidR="00B06B53">
        <w:rPr>
          <w:sz w:val="22"/>
          <w:szCs w:val="22"/>
        </w:rPr>
        <w:t>отцом</w:t>
      </w:r>
      <w:r w:rsidR="00932DAF">
        <w:rPr>
          <w:sz w:val="22"/>
          <w:szCs w:val="22"/>
        </w:rPr>
        <w:t>»</w:t>
      </w:r>
      <w:r w:rsidR="00B06B53">
        <w:rPr>
          <w:sz w:val="22"/>
          <w:szCs w:val="22"/>
        </w:rPr>
        <w:t xml:space="preserve"> экономической науки:</w:t>
      </w:r>
    </w:p>
    <w:p w14:paraId="68FE37DF" w14:textId="38C281E0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Д. Рикардо; </w:t>
      </w:r>
    </w:p>
    <w:p w14:paraId="040594CE" w14:textId="44D472F8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2) Дж. Кейнса;</w:t>
      </w:r>
    </w:p>
    <w:p w14:paraId="440DE297" w14:textId="28A36EFC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Ф. Кэне;</w:t>
      </w:r>
    </w:p>
    <w:p w14:paraId="20F31619" w14:textId="381E6C84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4) И.Т. Посошкова;</w:t>
      </w:r>
    </w:p>
    <w:p w14:paraId="222BD073" w14:textId="6322B05B" w:rsidR="00B06B53" w:rsidRPr="0007397D" w:rsidRDefault="00B06B53" w:rsidP="00B06B53">
      <w:pPr>
        <w:pStyle w:val="Default"/>
        <w:tabs>
          <w:tab w:val="left" w:pos="284"/>
        </w:tabs>
        <w:jc w:val="both"/>
        <w:rPr>
          <w:b/>
          <w:color w:val="auto"/>
          <w:sz w:val="22"/>
          <w:szCs w:val="22"/>
          <w:u w:val="single"/>
        </w:rPr>
      </w:pPr>
      <w:r w:rsidRPr="0007397D">
        <w:rPr>
          <w:b/>
          <w:sz w:val="22"/>
          <w:szCs w:val="22"/>
          <w:u w:val="single"/>
        </w:rPr>
        <w:t>5) А. Смита.</w:t>
      </w:r>
    </w:p>
    <w:p w14:paraId="31556364" w14:textId="77777777" w:rsidR="0000736B" w:rsidRPr="000D4E2B" w:rsidRDefault="0000736B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398BC519" w14:textId="7BB218FD" w:rsidR="00371F4C" w:rsidRPr="000D4E2B" w:rsidRDefault="003A6623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7. </w:t>
      </w:r>
      <w:r w:rsidR="00D666E4" w:rsidRPr="002F1000">
        <w:rPr>
          <w:color w:val="auto"/>
          <w:sz w:val="22"/>
          <w:szCs w:val="22"/>
        </w:rPr>
        <w:t>Объем спроса, измер</w:t>
      </w:r>
      <w:r w:rsidR="00932DAF">
        <w:rPr>
          <w:color w:val="auto"/>
          <w:sz w:val="22"/>
          <w:szCs w:val="22"/>
        </w:rPr>
        <w:t>енный</w:t>
      </w:r>
      <w:r w:rsidR="00D666E4" w:rsidRPr="002F1000">
        <w:rPr>
          <w:color w:val="auto"/>
          <w:sz w:val="22"/>
          <w:szCs w:val="22"/>
        </w:rPr>
        <w:t xml:space="preserve"> в физических единицах </w:t>
      </w:r>
      <w:r w:rsidR="00371F4C" w:rsidRPr="000D4E2B">
        <w:rPr>
          <w:color w:val="auto"/>
          <w:sz w:val="22"/>
          <w:szCs w:val="22"/>
        </w:rPr>
        <w:t>- это:</w:t>
      </w:r>
    </w:p>
    <w:p w14:paraId="421510AC" w14:textId="335B5A74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1) потребность, подкрепленная платежеспособностью;</w:t>
      </w:r>
    </w:p>
    <w:p w14:paraId="3D2D5FFD" w14:textId="26656F70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2) желание покупателя приобрести товар;</w:t>
      </w:r>
    </w:p>
    <w:p w14:paraId="10C84E05" w14:textId="309FBAB9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3) стоимость купленных на рынке товаров;</w:t>
      </w:r>
    </w:p>
    <w:p w14:paraId="72152D4B" w14:textId="6429E93D" w:rsidR="00F46078" w:rsidRPr="0007397D" w:rsidRDefault="00371F4C" w:rsidP="00371F4C">
      <w:pPr>
        <w:pStyle w:val="Default"/>
        <w:tabs>
          <w:tab w:val="left" w:pos="284"/>
        </w:tabs>
        <w:jc w:val="both"/>
        <w:rPr>
          <w:b/>
          <w:sz w:val="22"/>
          <w:szCs w:val="22"/>
          <w:u w:val="single"/>
        </w:rPr>
      </w:pPr>
      <w:r w:rsidRPr="0007397D">
        <w:rPr>
          <w:b/>
          <w:color w:val="auto"/>
          <w:sz w:val="22"/>
          <w:szCs w:val="22"/>
          <w:u w:val="single"/>
        </w:rPr>
        <w:t>4) количество товара определенного вида, которое при данном уровне цены и прочих равных условиях готов приобрести покупатель или покупатели;</w:t>
      </w:r>
    </w:p>
    <w:p w14:paraId="254D609C" w14:textId="5D5DB166" w:rsidR="00DA0C2A" w:rsidRPr="000D4E2B" w:rsidRDefault="00D147D7" w:rsidP="00D147D7">
      <w:pPr>
        <w:jc w:val="both"/>
        <w:rPr>
          <w:sz w:val="22"/>
          <w:szCs w:val="22"/>
        </w:rPr>
      </w:pPr>
      <w:r w:rsidRPr="000D4E2B">
        <w:rPr>
          <w:sz w:val="22"/>
          <w:szCs w:val="22"/>
        </w:rPr>
        <w:t xml:space="preserve">5) </w:t>
      </w:r>
      <w:r w:rsidR="00DA0C2A" w:rsidRPr="000D4E2B">
        <w:rPr>
          <w:sz w:val="22"/>
          <w:szCs w:val="22"/>
        </w:rPr>
        <w:t>верного ответа среди вышеперечисленных</w:t>
      </w:r>
      <w:r w:rsidRPr="000D4E2B">
        <w:rPr>
          <w:sz w:val="22"/>
          <w:szCs w:val="22"/>
        </w:rPr>
        <w:t xml:space="preserve"> нет</w:t>
      </w:r>
      <w:r w:rsidR="00DA0C2A" w:rsidRPr="000D4E2B">
        <w:rPr>
          <w:sz w:val="22"/>
          <w:szCs w:val="22"/>
        </w:rPr>
        <w:t>.</w:t>
      </w:r>
    </w:p>
    <w:p w14:paraId="33D2C095" w14:textId="77777777" w:rsidR="0000736B" w:rsidRPr="000D4E2B" w:rsidRDefault="0000736B" w:rsidP="00371F4C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8B28E98" w14:textId="752D891F" w:rsidR="00DA0C2A" w:rsidRDefault="00DA0C2A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8. </w:t>
      </w:r>
      <w:r w:rsidR="00222704">
        <w:rPr>
          <w:rFonts w:ascii="Times New Roman" w:eastAsia="Calibri" w:hAnsi="Times New Roman" w:cs="Times New Roman"/>
          <w:sz w:val="22"/>
          <w:szCs w:val="22"/>
          <w:lang w:eastAsia="en-US"/>
        </w:rPr>
        <w:t>В семьях с низким уровнем дохода основная часть в расходах приходится на:</w:t>
      </w:r>
    </w:p>
    <w:p w14:paraId="1DC50D04" w14:textId="279CA21C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1) одежд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у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 обувь;</w:t>
      </w:r>
    </w:p>
    <w:p w14:paraId="7504F3FC" w14:textId="13C13115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2) культур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у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 отдых;</w:t>
      </w:r>
    </w:p>
    <w:p w14:paraId="30905172" w14:textId="386B4F01" w:rsidR="00222704" w:rsidRPr="0007397D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 w:rsidRPr="0007397D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3) продукты питания;</w:t>
      </w:r>
    </w:p>
    <w:p w14:paraId="0328344E" w14:textId="0EB6D91A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 транспортные услуги;</w:t>
      </w:r>
    </w:p>
    <w:p w14:paraId="70E0AE6C" w14:textId="27F025C5" w:rsidR="00222704" w:rsidRPr="000D4E2B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5) образование.</w:t>
      </w:r>
    </w:p>
    <w:p w14:paraId="513E6945" w14:textId="77777777" w:rsidR="00F46078" w:rsidRPr="000D4E2B" w:rsidRDefault="00F46078" w:rsidP="00DA0C1E">
      <w:pPr>
        <w:tabs>
          <w:tab w:val="left" w:pos="426"/>
        </w:tabs>
        <w:ind w:left="426" w:hanging="426"/>
        <w:jc w:val="both"/>
        <w:rPr>
          <w:sz w:val="22"/>
          <w:szCs w:val="22"/>
          <w:lang w:eastAsia="en-US"/>
        </w:rPr>
      </w:pPr>
    </w:p>
    <w:p w14:paraId="70E64177" w14:textId="571AFB09" w:rsidR="00C23FDF" w:rsidRDefault="00DA0C2A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9.</w:t>
      </w:r>
      <w:r w:rsidR="00911AC5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Чтобы помочь своим друзьям построить собственный кукольный дом, Буратино взял в руки лопату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, выбрал место н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а пустыр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е и посадил там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денежное дерево. Какие факторы производства 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принимали участие в процессе посадки дерева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4C6A750E" w14:textId="36D5DDBC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труд и капитал;</w:t>
      </w:r>
    </w:p>
    <w:p w14:paraId="2F4917B6" w14:textId="6615F632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земля и капитал;</w:t>
      </w:r>
    </w:p>
    <w:p w14:paraId="45A856C7" w14:textId="5E8B13F7" w:rsidR="00C23FDF" w:rsidRPr="0007397D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  <w:r w:rsidRPr="0007397D"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  <w:t>капитал, земля и труд;</w:t>
      </w:r>
    </w:p>
    <w:p w14:paraId="7392B733" w14:textId="218F9634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труд и земля;</w:t>
      </w:r>
    </w:p>
    <w:p w14:paraId="1889CF10" w14:textId="74B128F5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деньги, труд, земля и капитал</w:t>
      </w:r>
    </w:p>
    <w:p w14:paraId="4102300D" w14:textId="77777777" w:rsidR="00C23FDF" w:rsidRDefault="00C23FDF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2C561F8" w14:textId="54608DA4" w:rsidR="00DA0C2A" w:rsidRDefault="00DA0C2A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rFonts w:eastAsia="Calibri"/>
          <w:sz w:val="22"/>
          <w:szCs w:val="22"/>
          <w:lang w:eastAsia="en-US"/>
        </w:rPr>
        <w:t xml:space="preserve">10. </w:t>
      </w:r>
      <w:r w:rsidR="008752DD">
        <w:rPr>
          <w:rFonts w:eastAsia="Calibri"/>
          <w:sz w:val="22"/>
          <w:szCs w:val="22"/>
          <w:lang w:eastAsia="en-US"/>
        </w:rPr>
        <w:t xml:space="preserve">Трое друзей </w:t>
      </w:r>
      <w:r w:rsidR="00C767C3">
        <w:rPr>
          <w:rFonts w:eastAsia="Calibri"/>
          <w:sz w:val="22"/>
          <w:szCs w:val="22"/>
          <w:lang w:eastAsia="en-US"/>
        </w:rPr>
        <w:t xml:space="preserve">нашли </w:t>
      </w:r>
      <w:r w:rsidR="001B3A84">
        <w:rPr>
          <w:rFonts w:eastAsia="Calibri"/>
          <w:sz w:val="22"/>
          <w:szCs w:val="22"/>
          <w:lang w:eastAsia="en-US"/>
        </w:rPr>
        <w:t xml:space="preserve">клад </w:t>
      </w:r>
      <w:r w:rsidR="00C767C3">
        <w:rPr>
          <w:rFonts w:eastAsia="Calibri"/>
          <w:sz w:val="22"/>
          <w:szCs w:val="22"/>
          <w:lang w:eastAsia="en-US"/>
        </w:rPr>
        <w:t>старинных монет и передали его государству. За это друзья получили вознаграждение в размере 60 тыс. руб.</w:t>
      </w:r>
      <w:r w:rsidR="001B3A84">
        <w:rPr>
          <w:rFonts w:eastAsia="Calibri"/>
          <w:sz w:val="22"/>
          <w:szCs w:val="22"/>
          <w:lang w:eastAsia="en-US"/>
        </w:rPr>
        <w:t xml:space="preserve">, которые они поделили поровну, т.е. каждому досталось по </w:t>
      </w:r>
      <w:r w:rsidR="008752DD">
        <w:rPr>
          <w:rFonts w:eastAsia="Calibri"/>
          <w:sz w:val="22"/>
          <w:szCs w:val="22"/>
          <w:lang w:eastAsia="en-US"/>
        </w:rPr>
        <w:t>20 тыс. руб.</w:t>
      </w:r>
      <w:r w:rsidR="00AA6891">
        <w:rPr>
          <w:rFonts w:eastAsia="Calibri"/>
          <w:sz w:val="22"/>
          <w:szCs w:val="22"/>
          <w:lang w:eastAsia="en-US"/>
        </w:rPr>
        <w:t xml:space="preserve">, но распорядились они полученными деньгами по-разному. </w:t>
      </w:r>
      <w:r w:rsidR="008752DD">
        <w:rPr>
          <w:rFonts w:eastAsia="Calibri"/>
          <w:sz w:val="22"/>
          <w:szCs w:val="22"/>
          <w:lang w:eastAsia="en-US"/>
        </w:rPr>
        <w:t xml:space="preserve">Иван отнес деньги в банк, открыв текущий счет под 1% в год. Петр положил деньги </w:t>
      </w:r>
      <w:r w:rsidR="000D7F6C">
        <w:rPr>
          <w:rFonts w:eastAsia="Calibri"/>
          <w:sz w:val="22"/>
          <w:szCs w:val="22"/>
          <w:lang w:eastAsia="en-US"/>
        </w:rPr>
        <w:t xml:space="preserve">в банк </w:t>
      </w:r>
      <w:r w:rsidR="008752DD">
        <w:rPr>
          <w:rFonts w:eastAsia="Calibri"/>
          <w:sz w:val="22"/>
          <w:szCs w:val="22"/>
          <w:lang w:eastAsia="en-US"/>
        </w:rPr>
        <w:t>на срочный вклад под 10% годовых, а Василий спрятал деньги в подушку. Годовая инфляция составила 8%. Кто из друзей удачно распорядился выигрышем:</w:t>
      </w:r>
    </w:p>
    <w:p w14:paraId="329B100D" w14:textId="7DCEACE2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все трое;</w:t>
      </w:r>
    </w:p>
    <w:p w14:paraId="469C8608" w14:textId="1F15225E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Иван и Петр;</w:t>
      </w:r>
    </w:p>
    <w:p w14:paraId="7CCB51FC" w14:textId="4CE9087D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3) Василий; </w:t>
      </w:r>
    </w:p>
    <w:p w14:paraId="08D42055" w14:textId="09E924CF" w:rsidR="008752DD" w:rsidRPr="0007397D" w:rsidRDefault="008752DD" w:rsidP="008752DD">
      <w:pPr>
        <w:tabs>
          <w:tab w:val="left" w:pos="426"/>
        </w:tabs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07397D">
        <w:rPr>
          <w:rFonts w:eastAsia="Calibri"/>
          <w:b/>
          <w:sz w:val="22"/>
          <w:szCs w:val="22"/>
          <w:u w:val="single"/>
          <w:lang w:eastAsia="en-US"/>
        </w:rPr>
        <w:t>4) Петр;</w:t>
      </w:r>
    </w:p>
    <w:p w14:paraId="22F77250" w14:textId="5035C016" w:rsidR="008752DD" w:rsidRPr="000D4E2B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Иван.</w:t>
      </w:r>
    </w:p>
    <w:p w14:paraId="0796DF44" w14:textId="77777777" w:rsidR="00DA0C2A" w:rsidRPr="000D4E2B" w:rsidRDefault="00DA0C2A" w:rsidP="00DA0C2A">
      <w:pPr>
        <w:pStyle w:val="a6"/>
        <w:tabs>
          <w:tab w:val="left" w:pos="426"/>
        </w:tabs>
        <w:ind w:left="164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6A4A52E" w14:textId="6FB6A5B7" w:rsidR="00BC1956" w:rsidRPr="00BC1956" w:rsidRDefault="00294F45" w:rsidP="00BC195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>Тест №</w:t>
      </w:r>
      <w:r w:rsidR="003A6623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BC1956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BC1956">
        <w:rPr>
          <w:rFonts w:eastAsiaTheme="minorHAnsi"/>
          <w:b/>
          <w:sz w:val="22"/>
          <w:szCs w:val="22"/>
          <w:lang w:eastAsia="en-US"/>
        </w:rPr>
        <w:t>,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0B48EDE7" w14:textId="64648C71" w:rsidR="002A4791" w:rsidRDefault="00782735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 xml:space="preserve">11. </w:t>
      </w:r>
      <w:r w:rsidR="002F1000">
        <w:rPr>
          <w:rFonts w:ascii="Times New Roman" w:hAnsi="Times New Roman" w:cs="Times New Roman"/>
          <w:sz w:val="22"/>
          <w:szCs w:val="22"/>
        </w:rPr>
        <w:t>Что из перечисленного относится к доход</w:t>
      </w:r>
      <w:r w:rsidR="0007397D">
        <w:rPr>
          <w:rFonts w:ascii="Times New Roman" w:hAnsi="Times New Roman" w:cs="Times New Roman"/>
          <w:sz w:val="22"/>
          <w:szCs w:val="22"/>
        </w:rPr>
        <w:t>ной части бюджета семьи</w:t>
      </w:r>
      <w:r w:rsidR="002F1000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0AABBC22" w14:textId="6856176F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пенсия</w:t>
      </w:r>
      <w:r w:rsidR="001C2894" w:rsidRPr="0007397D">
        <w:rPr>
          <w:rFonts w:ascii="Times New Roman" w:hAnsi="Times New Roman" w:cs="Times New Roman"/>
          <w:b/>
          <w:sz w:val="22"/>
          <w:szCs w:val="22"/>
          <w:u w:val="single"/>
        </w:rPr>
        <w:t xml:space="preserve"> бабушки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;</w:t>
      </w:r>
    </w:p>
    <w:p w14:paraId="02B7218F" w14:textId="66C1F7C3" w:rsidR="002F1000" w:rsidRPr="0007397D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2)</w:t>
      </w:r>
      <w:r w:rsidR="001C2894">
        <w:rPr>
          <w:rFonts w:ascii="Times New Roman" w:hAnsi="Times New Roman" w:cs="Times New Roman"/>
          <w:sz w:val="22"/>
          <w:szCs w:val="22"/>
        </w:rPr>
        <w:t xml:space="preserve"> </w:t>
      </w:r>
      <w:r w:rsidR="001C2894" w:rsidRPr="0007397D">
        <w:rPr>
          <w:rFonts w:ascii="Times New Roman" w:hAnsi="Times New Roman" w:cs="Times New Roman"/>
          <w:b/>
          <w:sz w:val="22"/>
          <w:szCs w:val="22"/>
          <w:u w:val="single"/>
        </w:rPr>
        <w:t xml:space="preserve">доход от сдачи в наем </w:t>
      </w:r>
      <w:r w:rsidR="001B3A84" w:rsidRPr="0007397D">
        <w:rPr>
          <w:rFonts w:ascii="Times New Roman" w:hAnsi="Times New Roman" w:cs="Times New Roman"/>
          <w:b/>
          <w:sz w:val="22"/>
          <w:szCs w:val="22"/>
          <w:u w:val="single"/>
        </w:rPr>
        <w:t xml:space="preserve">бабушкиной </w:t>
      </w:r>
      <w:r w:rsidR="001C2894" w:rsidRPr="0007397D">
        <w:rPr>
          <w:rFonts w:ascii="Times New Roman" w:hAnsi="Times New Roman" w:cs="Times New Roman"/>
          <w:b/>
          <w:sz w:val="22"/>
          <w:szCs w:val="22"/>
          <w:u w:val="single"/>
        </w:rPr>
        <w:t>квартиры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;</w:t>
      </w:r>
    </w:p>
    <w:p w14:paraId="7BD9C9E8" w14:textId="26C83005" w:rsidR="002F1000" w:rsidRPr="0007397D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3) п</w:t>
      </w:r>
      <w:r w:rsidR="001C2894" w:rsidRPr="0007397D">
        <w:rPr>
          <w:rFonts w:ascii="Times New Roman" w:hAnsi="Times New Roman" w:cs="Times New Roman"/>
          <w:b/>
          <w:sz w:val="22"/>
          <w:szCs w:val="22"/>
          <w:u w:val="single"/>
        </w:rPr>
        <w:t>роценты по сберегательному вкладу мамы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;</w:t>
      </w:r>
    </w:p>
    <w:p w14:paraId="50945707" w14:textId="1AC9853D" w:rsidR="002F1000" w:rsidRPr="0007397D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4)</w:t>
      </w:r>
      <w:r w:rsidR="001C2894">
        <w:rPr>
          <w:rFonts w:ascii="Times New Roman" w:hAnsi="Times New Roman" w:cs="Times New Roman"/>
          <w:sz w:val="22"/>
          <w:szCs w:val="22"/>
        </w:rPr>
        <w:t xml:space="preserve"> </w:t>
      </w:r>
      <w:r w:rsidR="001C2894" w:rsidRPr="0007397D">
        <w:rPr>
          <w:rFonts w:ascii="Times New Roman" w:hAnsi="Times New Roman" w:cs="Times New Roman"/>
          <w:sz w:val="22"/>
          <w:szCs w:val="22"/>
        </w:rPr>
        <w:t>прибыль завода, на котором работает отец</w:t>
      </w:r>
      <w:r w:rsidRPr="0007397D">
        <w:rPr>
          <w:rFonts w:ascii="Times New Roman" w:hAnsi="Times New Roman" w:cs="Times New Roman"/>
          <w:sz w:val="22"/>
          <w:szCs w:val="22"/>
        </w:rPr>
        <w:t>;</w:t>
      </w:r>
    </w:p>
    <w:p w14:paraId="30F3DECB" w14:textId="4D00433C" w:rsidR="002F1000" w:rsidRPr="0007397D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5) 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стипендия</w:t>
      </w:r>
      <w:r w:rsidR="001C2894" w:rsidRPr="0007397D">
        <w:rPr>
          <w:rFonts w:ascii="Times New Roman" w:hAnsi="Times New Roman" w:cs="Times New Roman"/>
          <w:b/>
          <w:sz w:val="22"/>
          <w:szCs w:val="22"/>
          <w:u w:val="single"/>
        </w:rPr>
        <w:t xml:space="preserve"> - брата студента</w:t>
      </w:r>
      <w:r w:rsidR="00BC1956" w:rsidRPr="0007397D">
        <w:rPr>
          <w:rFonts w:ascii="Times New Roman" w:hAnsi="Times New Roman" w:cs="Times New Roman"/>
          <w:b/>
          <w:sz w:val="22"/>
          <w:szCs w:val="22"/>
          <w:u w:val="single"/>
        </w:rPr>
        <w:t xml:space="preserve"> вуза</w:t>
      </w:r>
      <w:r w:rsidRPr="0007397D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</w:p>
    <w:p w14:paraId="735580B6" w14:textId="77777777" w:rsidR="002F1000" w:rsidRPr="0007397D" w:rsidRDefault="002F1000" w:rsidP="002F1000">
      <w:pPr>
        <w:pStyle w:val="a6"/>
        <w:tabs>
          <w:tab w:val="left" w:pos="426"/>
        </w:tabs>
        <w:ind w:left="0"/>
        <w:jc w:val="both"/>
        <w:rPr>
          <w:b/>
          <w:sz w:val="22"/>
          <w:szCs w:val="22"/>
          <w:u w:val="single"/>
        </w:rPr>
      </w:pPr>
    </w:p>
    <w:p w14:paraId="1263D9F7" w14:textId="6F8B676C" w:rsidR="00B06B53" w:rsidRDefault="00DA0C2A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 xml:space="preserve">12. </w:t>
      </w:r>
      <w:r w:rsidR="001C2894">
        <w:rPr>
          <w:rFonts w:ascii="Times New Roman" w:hAnsi="Times New Roman" w:cs="Times New Roman"/>
          <w:sz w:val="22"/>
          <w:szCs w:val="22"/>
        </w:rPr>
        <w:t xml:space="preserve">Какими </w:t>
      </w:r>
      <w:r w:rsidR="002F1000">
        <w:rPr>
          <w:rFonts w:ascii="Times New Roman" w:hAnsi="Times New Roman" w:cs="Times New Roman"/>
          <w:sz w:val="22"/>
          <w:szCs w:val="22"/>
        </w:rPr>
        <w:t>преимущества</w:t>
      </w:r>
      <w:r w:rsidR="001C2894">
        <w:rPr>
          <w:rFonts w:ascii="Times New Roman" w:hAnsi="Times New Roman" w:cs="Times New Roman"/>
          <w:sz w:val="22"/>
          <w:szCs w:val="22"/>
        </w:rPr>
        <w:t>ми обладает</w:t>
      </w:r>
      <w:r w:rsidR="00B06B53">
        <w:rPr>
          <w:rFonts w:ascii="Times New Roman" w:hAnsi="Times New Roman" w:cs="Times New Roman"/>
          <w:sz w:val="22"/>
          <w:szCs w:val="22"/>
        </w:rPr>
        <w:t xml:space="preserve"> электронн</w:t>
      </w:r>
      <w:r w:rsidR="001C2894">
        <w:rPr>
          <w:rFonts w:ascii="Times New Roman" w:hAnsi="Times New Roman" w:cs="Times New Roman"/>
          <w:sz w:val="22"/>
          <w:szCs w:val="22"/>
        </w:rPr>
        <w:t>ая</w:t>
      </w:r>
      <w:r w:rsidR="00B06B53">
        <w:rPr>
          <w:rFonts w:ascii="Times New Roman" w:hAnsi="Times New Roman" w:cs="Times New Roman"/>
          <w:sz w:val="22"/>
          <w:szCs w:val="22"/>
        </w:rPr>
        <w:t xml:space="preserve"> торговл</w:t>
      </w:r>
      <w:r w:rsidR="001C2894">
        <w:rPr>
          <w:rFonts w:ascii="Times New Roman" w:hAnsi="Times New Roman" w:cs="Times New Roman"/>
          <w:sz w:val="22"/>
          <w:szCs w:val="22"/>
        </w:rPr>
        <w:t>я</w:t>
      </w:r>
      <w:r w:rsidR="00B06B53">
        <w:rPr>
          <w:rFonts w:ascii="Times New Roman" w:hAnsi="Times New Roman" w:cs="Times New Roman"/>
          <w:sz w:val="22"/>
          <w:szCs w:val="22"/>
        </w:rPr>
        <w:t xml:space="preserve"> для покупателя: </w:t>
      </w:r>
    </w:p>
    <w:p w14:paraId="08B55606" w14:textId="46921C89" w:rsidR="001E24AE" w:rsidRPr="0007397D" w:rsidRDefault="00B06B53" w:rsidP="001E24AE">
      <w:pPr>
        <w:pStyle w:val="Default"/>
        <w:rPr>
          <w:b/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1) </w:t>
      </w:r>
      <w:r w:rsidRPr="0007397D">
        <w:rPr>
          <w:b/>
          <w:color w:val="auto"/>
          <w:sz w:val="22"/>
          <w:szCs w:val="22"/>
          <w:u w:val="single"/>
        </w:rPr>
        <w:t>доступность к товару: территориальная, демографическая, временная;</w:t>
      </w:r>
    </w:p>
    <w:p w14:paraId="63EE4320" w14:textId="21CEDB9E" w:rsidR="00B06B53" w:rsidRPr="0007397D" w:rsidRDefault="00B06B53" w:rsidP="001E24AE">
      <w:pPr>
        <w:pStyle w:val="Default"/>
        <w:rPr>
          <w:b/>
          <w:color w:val="auto"/>
          <w:sz w:val="22"/>
          <w:szCs w:val="22"/>
          <w:u w:val="single"/>
        </w:rPr>
      </w:pPr>
      <w:r w:rsidRPr="0007397D">
        <w:rPr>
          <w:b/>
          <w:color w:val="auto"/>
          <w:sz w:val="22"/>
          <w:szCs w:val="22"/>
          <w:u w:val="single"/>
        </w:rPr>
        <w:lastRenderedPageBreak/>
        <w:t>2) экономия времени и денег;</w:t>
      </w:r>
    </w:p>
    <w:p w14:paraId="1BE7AC6F" w14:textId="065A60F1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3) п</w:t>
      </w:r>
      <w:r w:rsidRPr="00B06B53">
        <w:rPr>
          <w:color w:val="auto"/>
          <w:sz w:val="22"/>
          <w:szCs w:val="22"/>
        </w:rPr>
        <w:t>еребои с доставкой товара</w:t>
      </w:r>
      <w:r>
        <w:rPr>
          <w:color w:val="auto"/>
          <w:sz w:val="22"/>
          <w:szCs w:val="22"/>
        </w:rPr>
        <w:t>;</w:t>
      </w:r>
    </w:p>
    <w:p w14:paraId="65B5B129" w14:textId="5F718D2B" w:rsidR="00B06B53" w:rsidRPr="0007397D" w:rsidRDefault="00B06B53" w:rsidP="001E24AE">
      <w:pPr>
        <w:pStyle w:val="Default"/>
        <w:rPr>
          <w:b/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</w:rPr>
        <w:t xml:space="preserve">4) </w:t>
      </w:r>
      <w:r w:rsidRPr="0007397D">
        <w:rPr>
          <w:b/>
          <w:color w:val="auto"/>
          <w:sz w:val="22"/>
          <w:szCs w:val="22"/>
          <w:u w:val="single"/>
        </w:rPr>
        <w:t>доставка товара по конкретному адресу;</w:t>
      </w:r>
    </w:p>
    <w:p w14:paraId="60134CAE" w14:textId="7BACF7A1" w:rsidR="00B06B53" w:rsidRPr="000D4E2B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5) с</w:t>
      </w:r>
      <w:r w:rsidRPr="00B06B53">
        <w:rPr>
          <w:color w:val="auto"/>
          <w:sz w:val="22"/>
          <w:szCs w:val="22"/>
        </w:rPr>
        <w:t>ложность процесса возврата и обмена товара</w:t>
      </w:r>
      <w:r>
        <w:rPr>
          <w:color w:val="auto"/>
          <w:sz w:val="22"/>
          <w:szCs w:val="22"/>
        </w:rPr>
        <w:t>.</w:t>
      </w:r>
    </w:p>
    <w:p w14:paraId="6C93D703" w14:textId="77777777" w:rsidR="00B06B53" w:rsidRDefault="00B06B5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AD14E71" w14:textId="71C291B2" w:rsidR="008D2523" w:rsidRPr="000D4E2B" w:rsidRDefault="00DA0C2A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>13.</w:t>
      </w:r>
      <w:r w:rsidR="00CC4805" w:rsidRPr="000D4E2B">
        <w:rPr>
          <w:rFonts w:ascii="Times New Roman" w:hAnsi="Times New Roman" w:cs="Times New Roman"/>
          <w:sz w:val="22"/>
          <w:szCs w:val="22"/>
        </w:rPr>
        <w:t xml:space="preserve"> </w:t>
      </w:r>
      <w:r w:rsidR="008B24C7" w:rsidRPr="000D4E2B">
        <w:rPr>
          <w:rFonts w:ascii="Times New Roman" w:hAnsi="Times New Roman" w:cs="Times New Roman"/>
          <w:sz w:val="22"/>
          <w:szCs w:val="22"/>
        </w:rPr>
        <w:t>Выделите основные черты современных информационных технологий</w:t>
      </w:r>
      <w:r w:rsidR="008D2523" w:rsidRPr="000D4E2B">
        <w:rPr>
          <w:rFonts w:ascii="Times New Roman" w:hAnsi="Times New Roman" w:cs="Times New Roman"/>
          <w:sz w:val="22"/>
          <w:szCs w:val="22"/>
        </w:rPr>
        <w:t>:</w:t>
      </w:r>
    </w:p>
    <w:p w14:paraId="116253BA" w14:textId="174C685F" w:rsidR="00EF2D20" w:rsidRPr="0007397D" w:rsidRDefault="008D2523" w:rsidP="00626E5A">
      <w:pPr>
        <w:pStyle w:val="Default"/>
        <w:jc w:val="both"/>
        <w:rPr>
          <w:b/>
          <w:color w:val="000000" w:themeColor="text1"/>
          <w:sz w:val="22"/>
          <w:szCs w:val="22"/>
          <w:u w:val="single"/>
        </w:rPr>
      </w:pPr>
      <w:r w:rsidRPr="000D4E2B">
        <w:rPr>
          <w:color w:val="000000" w:themeColor="text1"/>
          <w:sz w:val="22"/>
          <w:szCs w:val="22"/>
        </w:rPr>
        <w:t>1)</w:t>
      </w:r>
      <w:r w:rsidR="008B24C7" w:rsidRPr="000D4E2B">
        <w:rPr>
          <w:color w:val="000000" w:themeColor="text1"/>
          <w:sz w:val="22"/>
          <w:szCs w:val="22"/>
        </w:rPr>
        <w:t xml:space="preserve"> </w:t>
      </w:r>
      <w:r w:rsidR="008B24C7" w:rsidRPr="0007397D">
        <w:rPr>
          <w:b/>
          <w:color w:val="000000" w:themeColor="text1"/>
          <w:sz w:val="22"/>
          <w:szCs w:val="22"/>
          <w:u w:val="single"/>
        </w:rPr>
        <w:t>хранение информации на электронных устройствах;</w:t>
      </w:r>
    </w:p>
    <w:p w14:paraId="711D3307" w14:textId="5E957B80" w:rsidR="008D2523" w:rsidRPr="0007397D" w:rsidRDefault="008D2523" w:rsidP="00626E5A">
      <w:pPr>
        <w:pStyle w:val="Default"/>
        <w:jc w:val="both"/>
        <w:rPr>
          <w:b/>
          <w:color w:val="000000" w:themeColor="text1"/>
          <w:sz w:val="22"/>
          <w:szCs w:val="22"/>
          <w:u w:val="single"/>
        </w:rPr>
      </w:pPr>
      <w:r w:rsidRPr="0007397D">
        <w:rPr>
          <w:b/>
          <w:color w:val="000000" w:themeColor="text1"/>
          <w:sz w:val="22"/>
          <w:szCs w:val="22"/>
          <w:u w:val="single"/>
        </w:rPr>
        <w:t>2)</w:t>
      </w:r>
      <w:r w:rsidR="008B24C7" w:rsidRPr="0007397D">
        <w:rPr>
          <w:b/>
          <w:color w:val="000000" w:themeColor="text1"/>
          <w:sz w:val="22"/>
          <w:szCs w:val="22"/>
          <w:u w:val="single"/>
        </w:rPr>
        <w:t xml:space="preserve"> передача информации посредством цифровых технологий</w:t>
      </w:r>
      <w:r w:rsidRPr="0007397D">
        <w:rPr>
          <w:b/>
          <w:color w:val="000000" w:themeColor="text1"/>
          <w:sz w:val="22"/>
          <w:szCs w:val="22"/>
          <w:u w:val="single"/>
        </w:rPr>
        <w:t>;</w:t>
      </w:r>
    </w:p>
    <w:p w14:paraId="6D24C039" w14:textId="0D7C0A61" w:rsidR="008D2523" w:rsidRPr="0007397D" w:rsidRDefault="008D2523" w:rsidP="00626E5A">
      <w:pPr>
        <w:pStyle w:val="Default"/>
        <w:jc w:val="both"/>
        <w:rPr>
          <w:b/>
          <w:color w:val="000000" w:themeColor="text1"/>
          <w:sz w:val="22"/>
          <w:szCs w:val="22"/>
          <w:u w:val="single"/>
        </w:rPr>
      </w:pPr>
      <w:r w:rsidRPr="0007397D">
        <w:rPr>
          <w:b/>
          <w:color w:val="000000" w:themeColor="text1"/>
          <w:sz w:val="22"/>
          <w:szCs w:val="22"/>
          <w:u w:val="single"/>
        </w:rPr>
        <w:t>3)</w:t>
      </w:r>
      <w:r w:rsidR="008B24C7" w:rsidRPr="0007397D">
        <w:rPr>
          <w:b/>
          <w:color w:val="000000" w:themeColor="text1"/>
          <w:sz w:val="22"/>
          <w:szCs w:val="22"/>
          <w:u w:val="single"/>
        </w:rPr>
        <w:t xml:space="preserve"> применение средств вычислительной техники для сбора, хранения, обработки, передачи и использования данных</w:t>
      </w:r>
      <w:r w:rsidRPr="0007397D">
        <w:rPr>
          <w:b/>
          <w:color w:val="000000" w:themeColor="text1"/>
          <w:sz w:val="22"/>
          <w:szCs w:val="22"/>
          <w:u w:val="single"/>
        </w:rPr>
        <w:t>;</w:t>
      </w:r>
    </w:p>
    <w:p w14:paraId="350EA15D" w14:textId="63E628C0" w:rsidR="008D2523" w:rsidRPr="0007397D" w:rsidRDefault="008D2523" w:rsidP="00626E5A">
      <w:pPr>
        <w:pStyle w:val="Default"/>
        <w:jc w:val="both"/>
        <w:rPr>
          <w:b/>
          <w:color w:val="000000" w:themeColor="text1"/>
          <w:sz w:val="22"/>
          <w:szCs w:val="22"/>
          <w:u w:val="single"/>
        </w:rPr>
      </w:pPr>
      <w:r w:rsidRPr="0007397D">
        <w:rPr>
          <w:b/>
          <w:color w:val="000000" w:themeColor="text1"/>
          <w:sz w:val="22"/>
          <w:szCs w:val="22"/>
          <w:u w:val="single"/>
        </w:rPr>
        <w:t>4)</w:t>
      </w:r>
      <w:r w:rsidR="008B24C7" w:rsidRPr="0007397D">
        <w:rPr>
          <w:b/>
          <w:color w:val="000000" w:themeColor="text1"/>
          <w:sz w:val="22"/>
          <w:szCs w:val="22"/>
          <w:u w:val="single"/>
        </w:rPr>
        <w:t xml:space="preserve"> эффективная организация информационного процесса для снижения затрат</w:t>
      </w:r>
      <w:r w:rsidRPr="0007397D">
        <w:rPr>
          <w:b/>
          <w:color w:val="000000" w:themeColor="text1"/>
          <w:sz w:val="22"/>
          <w:szCs w:val="22"/>
          <w:u w:val="single"/>
        </w:rPr>
        <w:t>;</w:t>
      </w:r>
    </w:p>
    <w:p w14:paraId="76049711" w14:textId="3D008E7C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5)</w:t>
      </w:r>
      <w:r w:rsidR="008B24C7" w:rsidRPr="000D4E2B">
        <w:rPr>
          <w:color w:val="000000" w:themeColor="text1"/>
          <w:sz w:val="22"/>
          <w:szCs w:val="22"/>
        </w:rPr>
        <w:t xml:space="preserve"> процессы обработки, видоизменения материалов.</w:t>
      </w:r>
    </w:p>
    <w:p w14:paraId="3D9F4B68" w14:textId="77777777" w:rsidR="008D2523" w:rsidRPr="000D4E2B" w:rsidRDefault="008D252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F892864" w14:textId="289DEEE6" w:rsidR="00D72BD2" w:rsidRPr="000D4E2B" w:rsidRDefault="00D72BD2" w:rsidP="00EF2D20">
      <w:pPr>
        <w:pStyle w:val="Default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Задания №</w:t>
      </w:r>
      <w:r w:rsidR="00782735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4</w:t>
      </w:r>
      <w:r w:rsidR="00782735" w:rsidRPr="000D4E2B">
        <w:rPr>
          <w:b/>
          <w:color w:val="auto"/>
          <w:sz w:val="22"/>
          <w:szCs w:val="22"/>
        </w:rPr>
        <w:t>.</w:t>
      </w:r>
      <w:r w:rsidRPr="000D4E2B">
        <w:rPr>
          <w:b/>
          <w:color w:val="auto"/>
          <w:sz w:val="22"/>
          <w:szCs w:val="22"/>
        </w:rPr>
        <w:t xml:space="preserve"> Впишите ответы в соответствующую ячейку. За каждый правильный ответ </w:t>
      </w:r>
      <w:r w:rsidR="0011521E" w:rsidRPr="000D4E2B">
        <w:rPr>
          <w:b/>
          <w:color w:val="auto"/>
          <w:sz w:val="22"/>
          <w:szCs w:val="22"/>
        </w:rPr>
        <w:t>4</w:t>
      </w:r>
      <w:r w:rsidRPr="000D4E2B">
        <w:rPr>
          <w:b/>
          <w:color w:val="auto"/>
          <w:sz w:val="22"/>
          <w:szCs w:val="22"/>
        </w:rPr>
        <w:t xml:space="preserve"> балл</w:t>
      </w:r>
      <w:r w:rsidR="0011521E" w:rsidRPr="000D4E2B">
        <w:rPr>
          <w:b/>
          <w:color w:val="auto"/>
          <w:sz w:val="22"/>
          <w:szCs w:val="22"/>
        </w:rPr>
        <w:t>а</w:t>
      </w:r>
      <w:r w:rsidRPr="000D4E2B">
        <w:rPr>
          <w:b/>
          <w:color w:val="auto"/>
          <w:sz w:val="22"/>
          <w:szCs w:val="22"/>
        </w:rPr>
        <w:t>.</w:t>
      </w:r>
    </w:p>
    <w:p w14:paraId="399BE647" w14:textId="77777777" w:rsidR="00534E81" w:rsidRPr="000D4E2B" w:rsidRDefault="00534E81" w:rsidP="00EF2D20">
      <w:pPr>
        <w:pStyle w:val="Default"/>
        <w:rPr>
          <w:b/>
          <w:color w:val="auto"/>
          <w:sz w:val="22"/>
          <w:szCs w:val="22"/>
        </w:rPr>
      </w:pPr>
    </w:p>
    <w:p w14:paraId="316E19EA" w14:textId="11BFFB5B" w:rsidR="00A14157" w:rsidRPr="000D4E2B" w:rsidRDefault="004F3751" w:rsidP="00066938">
      <w:pPr>
        <w:pStyle w:val="Default"/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1</w:t>
      </w:r>
      <w:r w:rsidR="008B24C7" w:rsidRPr="000D4E2B">
        <w:rPr>
          <w:color w:val="auto"/>
          <w:sz w:val="22"/>
          <w:szCs w:val="22"/>
        </w:rPr>
        <w:t>4</w:t>
      </w:r>
      <w:r w:rsidR="00450E19" w:rsidRPr="000D4E2B">
        <w:rPr>
          <w:color w:val="auto"/>
          <w:sz w:val="22"/>
          <w:szCs w:val="22"/>
        </w:rPr>
        <w:t xml:space="preserve">. </w:t>
      </w:r>
      <w:r w:rsidR="00D724B2" w:rsidRPr="000D4E2B">
        <w:rPr>
          <w:color w:val="auto"/>
          <w:sz w:val="22"/>
          <w:szCs w:val="22"/>
        </w:rPr>
        <w:t xml:space="preserve"> </w:t>
      </w:r>
      <w:r w:rsidR="00AF6337">
        <w:rPr>
          <w:color w:val="auto"/>
          <w:sz w:val="22"/>
          <w:szCs w:val="22"/>
        </w:rPr>
        <w:t>В сентябре доходы семьи Петровых составили 100 тыс. руб., а расходы превысили эту сумму на 12 тыс. руб. Как в этой ситуации называется состояние семейного бюджета?</w:t>
      </w:r>
    </w:p>
    <w:p w14:paraId="2A71D989" w14:textId="3AD33211" w:rsidR="00A14157" w:rsidRPr="000D4E2B" w:rsidRDefault="009230E6" w:rsidP="00294F45">
      <w:pPr>
        <w:pStyle w:val="Default"/>
        <w:rPr>
          <w:color w:val="auto"/>
          <w:sz w:val="22"/>
          <w:szCs w:val="22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0F949570">
                <wp:simplePos x="0" y="0"/>
                <wp:positionH relativeFrom="column">
                  <wp:posOffset>2315845</wp:posOffset>
                </wp:positionH>
                <wp:positionV relativeFrom="paragraph">
                  <wp:posOffset>16510</wp:posOffset>
                </wp:positionV>
                <wp:extent cx="1446530" cy="310718"/>
                <wp:effectExtent l="12700" t="12700" r="13970" b="69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31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1A39BBE4" w:rsidR="001B5819" w:rsidRPr="001B5819" w:rsidRDefault="0007397D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дефицитный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margin-left:182.35pt;margin-top:1.3pt;width:113.9pt;height:2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" fillcolor="white [3212]" strokecolor="#243f60 [1604]" strokeweight="2pt">
                <v:textbox>
                  <w:txbxContent>
                    <w:p w14:paraId="6C1FD266" w14:textId="1A39BBE4" w:rsidR="001B5819" w:rsidRPr="001B5819" w:rsidRDefault="0007397D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дефицитный</w:t>
                      </w:r>
                    </w:p>
                  </w:txbxContent>
                </v:textbox>
              </v:rect>
            </w:pict>
          </mc:Fallback>
        </mc:AlternateContent>
      </w:r>
    </w:p>
    <w:p w14:paraId="25859B16" w14:textId="77777777" w:rsidR="00066938" w:rsidRPr="000D4E2B" w:rsidRDefault="00066938" w:rsidP="005967F8">
      <w:pPr>
        <w:jc w:val="both"/>
        <w:rPr>
          <w:sz w:val="22"/>
          <w:szCs w:val="22"/>
        </w:rPr>
      </w:pPr>
    </w:p>
    <w:p w14:paraId="3A77C4A0" w14:textId="77777777" w:rsidR="00D57998" w:rsidRPr="000D4E2B" w:rsidRDefault="00D57998" w:rsidP="005967F8">
      <w:pPr>
        <w:jc w:val="both"/>
        <w:rPr>
          <w:sz w:val="22"/>
          <w:szCs w:val="22"/>
        </w:rPr>
      </w:pPr>
    </w:p>
    <w:p w14:paraId="58A30A3E" w14:textId="1EEC2070" w:rsidR="00D72BD2" w:rsidRPr="000D4E2B" w:rsidRDefault="004F3751" w:rsidP="005967F8">
      <w:pPr>
        <w:jc w:val="both"/>
        <w:rPr>
          <w:sz w:val="22"/>
          <w:szCs w:val="22"/>
        </w:rPr>
      </w:pPr>
      <w:r w:rsidRPr="000D4E2B">
        <w:rPr>
          <w:sz w:val="22"/>
          <w:szCs w:val="22"/>
        </w:rPr>
        <w:t>1</w:t>
      </w:r>
      <w:r w:rsidR="008B24C7" w:rsidRPr="000D4E2B">
        <w:rPr>
          <w:sz w:val="22"/>
          <w:szCs w:val="22"/>
        </w:rPr>
        <w:t>5</w:t>
      </w:r>
      <w:r w:rsidR="00D724B2" w:rsidRPr="000D4E2B">
        <w:rPr>
          <w:sz w:val="22"/>
          <w:szCs w:val="22"/>
        </w:rPr>
        <w:t xml:space="preserve">. </w:t>
      </w:r>
      <w:r w:rsidR="00A3176C">
        <w:rPr>
          <w:sz w:val="22"/>
          <w:szCs w:val="22"/>
        </w:rPr>
        <w:t>Какой показатель используют для характеристики степени материального благополучия, определяемого объемом благ всех типов, которые он может приобрести на свой заработок или получить иным путем?</w:t>
      </w:r>
    </w:p>
    <w:p w14:paraId="4C9EF2FF" w14:textId="13290396" w:rsidR="005967F8" w:rsidRPr="000D4E2B" w:rsidRDefault="001B5819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02407" wp14:editId="135F52A3">
                <wp:simplePos x="0" y="0"/>
                <wp:positionH relativeFrom="column">
                  <wp:posOffset>2400935</wp:posOffset>
                </wp:positionH>
                <wp:positionV relativeFrom="paragraph">
                  <wp:posOffset>64135</wp:posOffset>
                </wp:positionV>
                <wp:extent cx="1446530" cy="284085"/>
                <wp:effectExtent l="12700" t="12700" r="13970" b="82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03F64BBB" w:rsidR="001B5819" w:rsidRPr="0040194E" w:rsidRDefault="0007397D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0194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уровень жизни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02407" id="Прямоугольник 15" o:spid="_x0000_s1027" style="position:absolute;left:0;text-align:left;margin-left:189.05pt;margin-top:5.05pt;width:113.9pt;height:22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" fillcolor="white [3212]" strokecolor="#243f60 [1604]" strokeweight="2pt">
                <v:textbox>
                  <w:txbxContent>
                    <w:p w14:paraId="1A66B649" w14:textId="03F64BBB" w:rsidR="001B5819" w:rsidRPr="0040194E" w:rsidRDefault="0007397D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40194E">
                        <w:rPr>
                          <w:color w:val="000000" w:themeColor="text1"/>
                          <w:sz w:val="22"/>
                          <w:szCs w:val="22"/>
                        </w:rPr>
                        <w:t>уровень жизни</w:t>
                      </w:r>
                    </w:p>
                  </w:txbxContent>
                </v:textbox>
              </v:rect>
            </w:pict>
          </mc:Fallback>
        </mc:AlternateContent>
      </w:r>
      <w:r w:rsidR="005967F8" w:rsidRPr="000D4E2B">
        <w:rPr>
          <w:color w:val="auto"/>
          <w:sz w:val="22"/>
          <w:szCs w:val="22"/>
        </w:rPr>
        <w:t xml:space="preserve"> </w:t>
      </w:r>
    </w:p>
    <w:p w14:paraId="23450C2E" w14:textId="11359575" w:rsidR="005967F8" w:rsidRPr="000D4E2B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436C48B" w14:textId="77777777" w:rsidR="009C39D6" w:rsidRPr="000D4E2B" w:rsidRDefault="009C39D6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0AE66C8D" w:rsidR="005967F8" w:rsidRPr="000D4E2B" w:rsidRDefault="0040194E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A8951E" wp14:editId="5B89C4C4">
                <wp:simplePos x="0" y="0"/>
                <wp:positionH relativeFrom="column">
                  <wp:posOffset>2057400</wp:posOffset>
                </wp:positionH>
                <wp:positionV relativeFrom="paragraph">
                  <wp:posOffset>749300</wp:posOffset>
                </wp:positionV>
                <wp:extent cx="1446530" cy="284085"/>
                <wp:effectExtent l="12700" t="12700" r="13970" b="825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0E99DD" w14:textId="7D8BB688" w:rsidR="0040194E" w:rsidRPr="0040194E" w:rsidRDefault="0040194E" w:rsidP="0040194E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0194E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340 тыс.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8951E" id="Прямоугольник 3" o:spid="_x0000_s1028" style="position:absolute;left:0;text-align:left;margin-left:162pt;margin-top:59pt;width:113.9pt;height:22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" fillcolor="window" strokecolor="#385d8a" strokeweight="2pt">
                <v:textbox>
                  <w:txbxContent>
                    <w:p w14:paraId="690E99DD" w14:textId="7D8BB688" w:rsidR="0040194E" w:rsidRPr="0040194E" w:rsidRDefault="0040194E" w:rsidP="0040194E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40194E">
                        <w:rPr>
                          <w:color w:val="000000" w:themeColor="text1"/>
                          <w:sz w:val="22"/>
                          <w:szCs w:val="22"/>
                        </w:rPr>
                        <w:t>340 тыс. руб.</w:t>
                      </w:r>
                    </w:p>
                  </w:txbxContent>
                </v:textbox>
              </v:rect>
            </w:pict>
          </mc:Fallback>
        </mc:AlternateContent>
      </w:r>
      <w:r w:rsidR="004F3751" w:rsidRPr="000D4E2B">
        <w:rPr>
          <w:rFonts w:eastAsia="Times New Roman"/>
          <w:color w:val="auto"/>
          <w:sz w:val="22"/>
          <w:szCs w:val="22"/>
          <w:lang w:eastAsia="ru-RU"/>
        </w:rPr>
        <w:t>1</w:t>
      </w:r>
      <w:r w:rsidR="009230E6" w:rsidRPr="000D4E2B">
        <w:rPr>
          <w:rFonts w:eastAsia="Times New Roman"/>
          <w:color w:val="auto"/>
          <w:sz w:val="22"/>
          <w:szCs w:val="22"/>
          <w:lang w:eastAsia="ru-RU"/>
        </w:rPr>
        <w:t>6</w:t>
      </w:r>
      <w:r w:rsidR="00D724B2" w:rsidRPr="000D4E2B">
        <w:rPr>
          <w:rFonts w:eastAsia="Times New Roman"/>
          <w:color w:val="auto"/>
          <w:sz w:val="22"/>
          <w:szCs w:val="22"/>
          <w:lang w:eastAsia="ru-RU"/>
        </w:rPr>
        <w:t xml:space="preserve">. 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>После окончания школы выпускник должен сделать выбор между трудоустройством и поступлением в вуз. Если он пойдет трудиться, то сможет заработать не более 20 тыс. в месяц. Учеба в вузе обойдется его семье в 100 тыс. в год. Если он предпочтет учебу, то какова будет его упущенная выгода за первый год учебы?</w:t>
      </w:r>
    </w:p>
    <w:p w14:paraId="1BBF33DE" w14:textId="6DC71E68" w:rsidR="005967F8" w:rsidRPr="000D4E2B" w:rsidRDefault="005967F8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C882A3C" w14:textId="0D115746" w:rsidR="005967F8" w:rsidRPr="0040194E" w:rsidRDefault="005967F8" w:rsidP="0040194E">
      <w:pPr>
        <w:pStyle w:val="Default"/>
        <w:rPr>
          <w:rFonts w:eastAsia="Times New Roman"/>
          <w:b/>
          <w:color w:val="auto"/>
          <w:sz w:val="22"/>
          <w:szCs w:val="22"/>
          <w:lang w:eastAsia="ru-RU"/>
        </w:rPr>
      </w:pPr>
    </w:p>
    <w:p w14:paraId="51A14048" w14:textId="25368698" w:rsidR="0040194E" w:rsidRPr="0040194E" w:rsidRDefault="0040194E" w:rsidP="0040194E">
      <w:pPr>
        <w:pStyle w:val="Default"/>
        <w:rPr>
          <w:rFonts w:eastAsia="Times New Roman"/>
          <w:b/>
          <w:color w:val="auto"/>
          <w:sz w:val="22"/>
          <w:szCs w:val="22"/>
          <w:lang w:eastAsia="ru-RU"/>
        </w:rPr>
      </w:pPr>
      <w:r w:rsidRPr="0040194E">
        <w:rPr>
          <w:rFonts w:eastAsia="Times New Roman"/>
          <w:b/>
          <w:color w:val="auto"/>
          <w:sz w:val="22"/>
          <w:szCs w:val="22"/>
          <w:lang w:eastAsia="ru-RU"/>
        </w:rPr>
        <w:t>Решение</w:t>
      </w:r>
      <w:r>
        <w:rPr>
          <w:rFonts w:eastAsia="Times New Roman"/>
          <w:b/>
          <w:color w:val="auto"/>
          <w:sz w:val="22"/>
          <w:szCs w:val="22"/>
          <w:lang w:eastAsia="ru-RU"/>
        </w:rPr>
        <w:t xml:space="preserve">: </w:t>
      </w:r>
      <w:r w:rsidRPr="0040194E">
        <w:rPr>
          <w:rFonts w:eastAsia="Times New Roman"/>
          <w:color w:val="auto"/>
          <w:sz w:val="22"/>
          <w:szCs w:val="22"/>
          <w:lang w:eastAsia="ru-RU"/>
        </w:rPr>
        <w:t xml:space="preserve">20 </w:t>
      </w:r>
      <w:r>
        <w:rPr>
          <w:rFonts w:eastAsia="Times New Roman"/>
          <w:color w:val="auto"/>
          <w:sz w:val="22"/>
          <w:szCs w:val="22"/>
          <w:lang w:eastAsia="ru-RU"/>
        </w:rPr>
        <w:t>х 12 + 100 = 340 тыс. руб.</w:t>
      </w:r>
    </w:p>
    <w:p w14:paraId="035A69A4" w14:textId="77777777" w:rsidR="00D57998" w:rsidRPr="000D4E2B" w:rsidRDefault="00D57998" w:rsidP="00D579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EBA09F3" w14:textId="1E20220D" w:rsidR="005D1491" w:rsidRPr="000D4E2B" w:rsidRDefault="00880F25" w:rsidP="00D57998">
      <w:pPr>
        <w:widowControl w:val="0"/>
        <w:autoSpaceDE w:val="0"/>
        <w:autoSpaceDN w:val="0"/>
        <w:adjustRightInd w:val="0"/>
        <w:rPr>
          <w:noProof/>
          <w:sz w:val="22"/>
          <w:szCs w:val="22"/>
        </w:rPr>
      </w:pPr>
      <w:r w:rsidRPr="000D4E2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F8E63" wp14:editId="013E2BC1">
                <wp:simplePos x="0" y="0"/>
                <wp:positionH relativeFrom="column">
                  <wp:posOffset>2543175</wp:posOffset>
                </wp:positionH>
                <wp:positionV relativeFrom="paragraph">
                  <wp:posOffset>354330</wp:posOffset>
                </wp:positionV>
                <wp:extent cx="1446663" cy="319596"/>
                <wp:effectExtent l="12700" t="12700" r="13970" b="107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663" cy="319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EFF21" w14:textId="5FD7DD65" w:rsidR="00880F25" w:rsidRPr="0040194E" w:rsidRDefault="0040194E" w:rsidP="00880F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0194E">
                              <w:rPr>
                                <w:sz w:val="22"/>
                                <w:szCs w:val="22"/>
                              </w:rPr>
                              <w:t>Выросла на 44,4%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F8E63" id="Прямоугольник 1" o:spid="_x0000_s1029" style="position:absolute;margin-left:200.25pt;margin-top:27.9pt;width:113.9pt;height:25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" fillcolor="window" strokecolor="#385d8a" strokeweight="2pt">
                <v:textbox>
                  <w:txbxContent>
                    <w:p w14:paraId="333EFF21" w14:textId="5FD7DD65" w:rsidR="00880F25" w:rsidRPr="0040194E" w:rsidRDefault="0040194E" w:rsidP="00880F25">
                      <w:pPr>
                        <w:rPr>
                          <w:sz w:val="22"/>
                          <w:szCs w:val="22"/>
                        </w:rPr>
                      </w:pPr>
                      <w:r w:rsidRPr="0040194E">
                        <w:rPr>
                          <w:sz w:val="22"/>
                          <w:szCs w:val="22"/>
                        </w:rPr>
                        <w:t>Выросла на 44,4%</w:t>
                      </w:r>
                    </w:p>
                  </w:txbxContent>
                </v:textbox>
              </v:rect>
            </w:pict>
          </mc:Fallback>
        </mc:AlternateContent>
      </w:r>
      <w:r w:rsidR="005D1491" w:rsidRPr="000D4E2B">
        <w:rPr>
          <w:rFonts w:eastAsiaTheme="minorHAnsi"/>
          <w:sz w:val="22"/>
          <w:szCs w:val="22"/>
          <w:lang w:eastAsia="en-US"/>
        </w:rPr>
        <w:t>1</w:t>
      </w:r>
      <w:r w:rsidR="009230E6" w:rsidRPr="000D4E2B">
        <w:rPr>
          <w:rFonts w:eastAsiaTheme="minorHAnsi"/>
          <w:sz w:val="22"/>
          <w:szCs w:val="22"/>
          <w:lang w:eastAsia="en-US"/>
        </w:rPr>
        <w:t>7</w:t>
      </w:r>
      <w:r w:rsidR="005D1491" w:rsidRPr="000D4E2B">
        <w:rPr>
          <w:rFonts w:eastAsiaTheme="minorHAnsi"/>
          <w:sz w:val="22"/>
          <w:szCs w:val="22"/>
          <w:lang w:eastAsia="en-US"/>
        </w:rPr>
        <w:t>.</w:t>
      </w:r>
      <w:r w:rsidR="002B5264" w:rsidRPr="000D4E2B">
        <w:rPr>
          <w:rFonts w:eastAsiaTheme="minorHAnsi"/>
          <w:sz w:val="22"/>
          <w:szCs w:val="22"/>
          <w:lang w:eastAsia="en-US"/>
        </w:rPr>
        <w:t xml:space="preserve"> Выпуск продукции фирмы вырос на 30%, а численность работников сократилась на 10%. Как и на сколько в результате изменилась производительность труда на предприятии</w:t>
      </w:r>
      <w:r w:rsidR="00BC1956">
        <w:rPr>
          <w:rFonts w:eastAsiaTheme="minorHAnsi"/>
          <w:sz w:val="22"/>
          <w:szCs w:val="22"/>
          <w:lang w:eastAsia="en-US"/>
        </w:rPr>
        <w:t xml:space="preserve"> (в %)</w:t>
      </w:r>
      <w:r w:rsidRPr="000D4E2B">
        <w:rPr>
          <w:rFonts w:eastAsiaTheme="minorHAnsi"/>
          <w:sz w:val="22"/>
          <w:szCs w:val="22"/>
          <w:lang w:eastAsia="en-US"/>
        </w:rPr>
        <w:t>?</w:t>
      </w:r>
      <w:r w:rsidRPr="000D4E2B">
        <w:rPr>
          <w:noProof/>
          <w:sz w:val="22"/>
          <w:szCs w:val="22"/>
        </w:rPr>
        <w:t xml:space="preserve"> </w:t>
      </w:r>
    </w:p>
    <w:p w14:paraId="2DD7D365" w14:textId="77777777" w:rsidR="00880F25" w:rsidRPr="000D4E2B" w:rsidRDefault="00880F25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</w:p>
    <w:p w14:paraId="51C70A9D" w14:textId="2B46EC55" w:rsidR="00BC1956" w:rsidRPr="0040194E" w:rsidRDefault="0040194E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Решение: (</w:t>
      </w:r>
      <w:r>
        <w:rPr>
          <w:rFonts w:eastAsiaTheme="minorHAnsi"/>
          <w:sz w:val="22"/>
          <w:szCs w:val="22"/>
          <w:lang w:eastAsia="en-US"/>
        </w:rPr>
        <w:t>1,3/0,9 – 1) х 100% = 44,4%</w:t>
      </w:r>
    </w:p>
    <w:p w14:paraId="5D60F447" w14:textId="7E9629C2" w:rsidR="000B7766" w:rsidRPr="000D4E2B" w:rsidRDefault="00D01BE9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Задачи. 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Четыре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задачи –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60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баллов.</w:t>
      </w:r>
      <w:r w:rsidR="000B7766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3325D6A6" w14:textId="5AB682F7" w:rsidR="00D01BE9" w:rsidRPr="000D4E2B" w:rsidRDefault="000B776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В задачах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 xml:space="preserve">обязательно 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 xml:space="preserve">выполнить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вычисления,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прокомментировать полученный результат. О</w:t>
      </w:r>
      <w:r w:rsidRPr="000D4E2B">
        <w:rPr>
          <w:rFonts w:eastAsiaTheme="minorHAnsi"/>
          <w:b/>
          <w:sz w:val="22"/>
          <w:szCs w:val="22"/>
          <w:lang w:eastAsia="en-US"/>
        </w:rPr>
        <w:t>тветы без решения не засчитыва</w:t>
      </w:r>
      <w:r w:rsidR="00D31605" w:rsidRPr="000D4E2B">
        <w:rPr>
          <w:rFonts w:eastAsiaTheme="minorHAnsi"/>
          <w:b/>
          <w:sz w:val="22"/>
          <w:szCs w:val="22"/>
          <w:lang w:eastAsia="en-US"/>
        </w:rPr>
        <w:t>ю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>тся</w:t>
      </w:r>
    </w:p>
    <w:p w14:paraId="370E98B6" w14:textId="4393D641" w:rsidR="0011521E" w:rsidRPr="000D4E2B" w:rsidRDefault="000C187A" w:rsidP="0011521E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hAnsi="Times New Roman" w:cs="Times New Roman"/>
          <w:b/>
          <w:sz w:val="22"/>
          <w:szCs w:val="22"/>
        </w:rPr>
        <w:t xml:space="preserve">Задача 1 (15 баллов).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Функция спроса на рынке гречки описывается уравнением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Q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val="en-US" w:eastAsia="en-US"/>
        </w:rPr>
        <w:t>d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 xml:space="preserve">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= 200 – 3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а функция предложения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Q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val="en-US" w:eastAsia="en-US"/>
        </w:rPr>
        <w:t>s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2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– 100, где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– это цена в рублях, а величины спроса и предложения – в тыс. штук. </w:t>
      </w:r>
      <w:r w:rsidR="00D666E4" w:rsidRPr="00D666E4">
        <w:rPr>
          <w:rFonts w:ascii="Times New Roman" w:eastAsia="Calibri" w:hAnsi="Times New Roman" w:cs="Times New Roman"/>
          <w:sz w:val="22"/>
          <w:szCs w:val="22"/>
          <w:lang w:eastAsia="en-US"/>
        </w:rPr>
        <w:t>Стре</w:t>
      </w:r>
      <w:r w:rsidR="00D666E4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мясь увеличить потребление населением гречки правительство приняло решение снизить на нее цену до 55 руб.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каким последствиям на рынке гречки приведет снижение цены: 1) возникнет перепроизводство или дефицит, в каком объеме? 2) Каким будет объем продаж на этом рынке? 3) Какую выручку получат производители гречки?</w:t>
      </w:r>
    </w:p>
    <w:p w14:paraId="14FCF627" w14:textId="07D005EB" w:rsidR="000C187A" w:rsidRDefault="000C187A" w:rsidP="000C187A">
      <w:pPr>
        <w:jc w:val="both"/>
        <w:rPr>
          <w:sz w:val="22"/>
          <w:szCs w:val="22"/>
        </w:rPr>
      </w:pPr>
    </w:p>
    <w:p w14:paraId="3708329C" w14:textId="68D44089" w:rsidR="0040194E" w:rsidRPr="0040194E" w:rsidRDefault="0040194E" w:rsidP="0040194E">
      <w:pPr>
        <w:jc w:val="center"/>
        <w:rPr>
          <w:b/>
          <w:sz w:val="22"/>
          <w:szCs w:val="22"/>
        </w:rPr>
      </w:pPr>
      <w:r w:rsidRPr="0040194E">
        <w:rPr>
          <w:b/>
          <w:sz w:val="22"/>
          <w:szCs w:val="22"/>
        </w:rPr>
        <w:t>Решение</w:t>
      </w:r>
    </w:p>
    <w:p w14:paraId="1415EF4A" w14:textId="77777777" w:rsidR="0040194E" w:rsidRPr="00AB4101" w:rsidRDefault="0040194E" w:rsidP="0040194E">
      <w:pPr>
        <w:pStyle w:val="a6"/>
        <w:numPr>
          <w:ilvl w:val="0"/>
          <w:numId w:val="36"/>
        </w:numPr>
        <w:tabs>
          <w:tab w:val="left" w:pos="426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u w:val="single"/>
        </w:rPr>
        <w:t>Первый способ</w:t>
      </w:r>
      <w:r w:rsidRPr="00AB4101">
        <w:rPr>
          <w:rFonts w:ascii="Times New Roman" w:hAnsi="Times New Roman" w:cs="Times New Roman"/>
        </w:rPr>
        <w:t xml:space="preserve">: найти равновесную цену, чтобы понять, какая ситуация сложится на рынке после снижения цены: </w:t>
      </w:r>
    </w:p>
    <w:p w14:paraId="28899E8F" w14:textId="77777777" w:rsidR="0040194E" w:rsidRPr="00AB4101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>2</w:t>
      </w:r>
      <w:r w:rsidRPr="00AB4101">
        <w:rPr>
          <w:rFonts w:ascii="Times New Roman" w:hAnsi="Times New Roman" w:cs="Times New Roman"/>
          <w:lang w:val="en-US"/>
        </w:rPr>
        <w:t>P</w:t>
      </w:r>
      <w:r w:rsidRPr="00AB4101">
        <w:rPr>
          <w:rFonts w:ascii="Times New Roman" w:hAnsi="Times New Roman" w:cs="Times New Roman"/>
        </w:rPr>
        <w:t xml:space="preserve"> – 100 = 200 – 3</w:t>
      </w:r>
      <w:r w:rsidRPr="00AB4101">
        <w:rPr>
          <w:rFonts w:ascii="Times New Roman" w:hAnsi="Times New Roman" w:cs="Times New Roman"/>
          <w:lang w:val="en-US"/>
        </w:rPr>
        <w:t>P</w:t>
      </w:r>
      <w:r w:rsidRPr="00AB4101">
        <w:rPr>
          <w:rFonts w:ascii="Times New Roman" w:hAnsi="Times New Roman" w:cs="Times New Roman"/>
        </w:rPr>
        <w:t xml:space="preserve">, =&gt; </w:t>
      </w:r>
      <w:r w:rsidRPr="00AB4101">
        <w:rPr>
          <w:rFonts w:ascii="Times New Roman" w:hAnsi="Times New Roman" w:cs="Times New Roman"/>
          <w:lang w:val="en-US"/>
        </w:rPr>
        <w:t>P</w:t>
      </w:r>
      <w:r w:rsidRPr="00AB4101">
        <w:rPr>
          <w:rFonts w:ascii="Times New Roman" w:hAnsi="Times New Roman" w:cs="Times New Roman"/>
        </w:rPr>
        <w:t xml:space="preserve"> = 60. </w:t>
      </w:r>
    </w:p>
    <w:p w14:paraId="4294A206" w14:textId="77777777" w:rsidR="0040194E" w:rsidRPr="00AB4101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 xml:space="preserve">Следовательно, при </w:t>
      </w:r>
      <w:r w:rsidRPr="00AB4101">
        <w:rPr>
          <w:rFonts w:ascii="Times New Roman" w:hAnsi="Times New Roman" w:cs="Times New Roman"/>
          <w:lang w:val="en-US"/>
        </w:rPr>
        <w:t>P</w:t>
      </w:r>
      <w:r w:rsidRPr="00AB4101">
        <w:rPr>
          <w:rFonts w:ascii="Times New Roman" w:hAnsi="Times New Roman" w:cs="Times New Roman"/>
        </w:rPr>
        <w:t xml:space="preserve"> = 55, на рынке возникнет дефицит в размере: </w:t>
      </w:r>
    </w:p>
    <w:p w14:paraId="5B18A45C" w14:textId="77777777" w:rsidR="0040194E" w:rsidRPr="00AB4101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lang w:val="en-US"/>
        </w:rPr>
        <w:t>Q</w:t>
      </w:r>
      <w:r w:rsidRPr="00AB4101">
        <w:rPr>
          <w:rFonts w:ascii="Times New Roman" w:hAnsi="Times New Roman" w:cs="Times New Roman"/>
          <w:vertAlign w:val="subscript"/>
          <w:lang w:val="en-US"/>
        </w:rPr>
        <w:t>d</w:t>
      </w:r>
      <w:r w:rsidRPr="00AB4101">
        <w:rPr>
          <w:rFonts w:ascii="Times New Roman" w:hAnsi="Times New Roman" w:cs="Times New Roman"/>
          <w:vertAlign w:val="subscript"/>
        </w:rPr>
        <w:t xml:space="preserve">  </w:t>
      </w:r>
      <w:r w:rsidRPr="00AB4101">
        <w:rPr>
          <w:rFonts w:ascii="Times New Roman" w:hAnsi="Times New Roman" w:cs="Times New Roman"/>
        </w:rPr>
        <w:t xml:space="preserve">- </w:t>
      </w:r>
      <w:r w:rsidRPr="00AB4101">
        <w:rPr>
          <w:rFonts w:ascii="Times New Roman" w:hAnsi="Times New Roman" w:cs="Times New Roman"/>
          <w:lang w:val="en-US"/>
        </w:rPr>
        <w:t>Q</w:t>
      </w:r>
      <w:r w:rsidRPr="00AB4101">
        <w:rPr>
          <w:rFonts w:ascii="Times New Roman" w:hAnsi="Times New Roman" w:cs="Times New Roman"/>
          <w:vertAlign w:val="subscript"/>
          <w:lang w:val="en-US"/>
        </w:rPr>
        <w:t>s</w:t>
      </w:r>
      <w:r w:rsidRPr="00AB4101">
        <w:rPr>
          <w:rFonts w:ascii="Times New Roman" w:hAnsi="Times New Roman" w:cs="Times New Roman"/>
          <w:vertAlign w:val="subscript"/>
        </w:rPr>
        <w:t xml:space="preserve"> </w:t>
      </w:r>
      <w:r w:rsidRPr="00AB4101">
        <w:rPr>
          <w:rFonts w:ascii="Times New Roman" w:hAnsi="Times New Roman" w:cs="Times New Roman"/>
        </w:rPr>
        <w:t>= 200 – 3х 55 – (2х55 – 100) = 35 – 10 = 25 тыс. шт.</w:t>
      </w:r>
    </w:p>
    <w:p w14:paraId="2DD88B87" w14:textId="77777777" w:rsidR="00C53714" w:rsidRDefault="00C53714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u w:val="single"/>
        </w:rPr>
      </w:pPr>
    </w:p>
    <w:p w14:paraId="1A7AF679" w14:textId="77777777" w:rsidR="00C53714" w:rsidRDefault="0040194E" w:rsidP="00C53714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</w:rPr>
      </w:pPr>
      <w:r w:rsidRPr="00AB4101">
        <w:rPr>
          <w:rFonts w:ascii="Times New Roman" w:hAnsi="Times New Roman" w:cs="Times New Roman"/>
          <w:u w:val="single"/>
        </w:rPr>
        <w:t>Второй способ</w:t>
      </w:r>
      <w:r w:rsidRPr="00AB4101">
        <w:rPr>
          <w:rFonts w:ascii="Times New Roman" w:hAnsi="Times New Roman" w:cs="Times New Roman"/>
        </w:rPr>
        <w:t xml:space="preserve">: рассчитать объемы спроса и предложения при Р = 55 руб. </w:t>
      </w:r>
      <w:r w:rsidRPr="00AB4101">
        <w:rPr>
          <w:rFonts w:ascii="Times New Roman" w:hAnsi="Times New Roman" w:cs="Times New Roman"/>
          <w:lang w:val="en-US"/>
        </w:rPr>
        <w:t>Q</w:t>
      </w:r>
      <w:r w:rsidRPr="00AB4101">
        <w:rPr>
          <w:rFonts w:ascii="Times New Roman" w:hAnsi="Times New Roman" w:cs="Times New Roman"/>
          <w:vertAlign w:val="subscript"/>
          <w:lang w:val="en-US"/>
        </w:rPr>
        <w:t>d</w:t>
      </w:r>
      <w:r w:rsidRPr="00AB4101">
        <w:rPr>
          <w:rFonts w:ascii="Times New Roman" w:hAnsi="Times New Roman" w:cs="Times New Roman"/>
          <w:vertAlign w:val="subscript"/>
        </w:rPr>
        <w:t xml:space="preserve"> </w:t>
      </w:r>
      <w:r w:rsidRPr="00AB4101">
        <w:rPr>
          <w:rFonts w:ascii="Times New Roman" w:hAnsi="Times New Roman" w:cs="Times New Roman"/>
        </w:rPr>
        <w:t xml:space="preserve">= 200 – 3х55 = 45, </w:t>
      </w:r>
      <w:r w:rsidRPr="00AB4101">
        <w:rPr>
          <w:rFonts w:ascii="Times New Roman" w:hAnsi="Times New Roman" w:cs="Times New Roman"/>
          <w:lang w:val="en-US"/>
        </w:rPr>
        <w:t>Q</w:t>
      </w:r>
      <w:r w:rsidRPr="00AB4101">
        <w:rPr>
          <w:rFonts w:ascii="Times New Roman" w:hAnsi="Times New Roman" w:cs="Times New Roman"/>
          <w:vertAlign w:val="subscript"/>
          <w:lang w:val="en-US"/>
        </w:rPr>
        <w:t>s</w:t>
      </w:r>
      <w:r w:rsidRPr="00AB4101">
        <w:rPr>
          <w:rFonts w:ascii="Times New Roman" w:hAnsi="Times New Roman" w:cs="Times New Roman"/>
        </w:rPr>
        <w:t xml:space="preserve"> = 2х55 – 100 = 10.</w:t>
      </w:r>
      <w:r>
        <w:rPr>
          <w:rFonts w:ascii="Times New Roman" w:hAnsi="Times New Roman" w:cs="Times New Roman"/>
        </w:rPr>
        <w:t xml:space="preserve"> </w:t>
      </w:r>
      <w:r w:rsidRPr="0040194E">
        <w:rPr>
          <w:rFonts w:ascii="Times New Roman" w:hAnsi="Times New Roman" w:cs="Times New Roman"/>
          <w:b/>
        </w:rPr>
        <w:t>(5 баллов)</w:t>
      </w:r>
    </w:p>
    <w:p w14:paraId="297EC84D" w14:textId="77777777" w:rsidR="00C53714" w:rsidRDefault="00C53714" w:rsidP="00C53714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</w:rPr>
      </w:pPr>
    </w:p>
    <w:p w14:paraId="7A8B40B5" w14:textId="774083FE" w:rsidR="0040194E" w:rsidRDefault="0040194E" w:rsidP="00C53714">
      <w:pPr>
        <w:pStyle w:val="a6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AB4101">
        <w:rPr>
          <w:rFonts w:ascii="Times New Roman" w:hAnsi="Times New Roman" w:cs="Times New Roman"/>
          <w:lang w:val="en-US"/>
        </w:rPr>
        <w:t>Q</w:t>
      </w:r>
      <w:r w:rsidRPr="00AB4101">
        <w:rPr>
          <w:rFonts w:ascii="Times New Roman" w:hAnsi="Times New Roman" w:cs="Times New Roman"/>
          <w:vertAlign w:val="subscript"/>
          <w:lang w:val="en-US"/>
        </w:rPr>
        <w:t>s</w:t>
      </w:r>
      <w:r w:rsidRPr="00AB4101">
        <w:rPr>
          <w:rFonts w:ascii="Times New Roman" w:hAnsi="Times New Roman" w:cs="Times New Roman"/>
        </w:rPr>
        <w:t xml:space="preserve"> = 2</w:t>
      </w:r>
      <w:r w:rsidRPr="00AB4101">
        <w:rPr>
          <w:rFonts w:ascii="Times New Roman" w:hAnsi="Times New Roman" w:cs="Times New Roman"/>
          <w:lang w:val="en-US"/>
        </w:rPr>
        <w:t>P</w:t>
      </w:r>
      <w:r w:rsidRPr="00AB4101">
        <w:rPr>
          <w:rFonts w:ascii="Times New Roman" w:hAnsi="Times New Roman" w:cs="Times New Roman"/>
        </w:rPr>
        <w:t xml:space="preserve"> – 100 = 2х55 – 100 = 10 тыс. шт.</w:t>
      </w:r>
      <w:r>
        <w:rPr>
          <w:rFonts w:ascii="Times New Roman" w:hAnsi="Times New Roman" w:cs="Times New Roman"/>
        </w:rPr>
        <w:t xml:space="preserve"> </w:t>
      </w:r>
      <w:r w:rsidRPr="0040194E">
        <w:rPr>
          <w:rFonts w:ascii="Times New Roman" w:hAnsi="Times New Roman" w:cs="Times New Roman"/>
          <w:b/>
        </w:rPr>
        <w:t xml:space="preserve">(5 баллов) </w:t>
      </w:r>
    </w:p>
    <w:p w14:paraId="7FD70750" w14:textId="77777777" w:rsidR="00C53714" w:rsidRPr="0040194E" w:rsidRDefault="00C53714" w:rsidP="00C53714">
      <w:pPr>
        <w:pStyle w:val="a6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14:paraId="4B3E61AE" w14:textId="49AA0036" w:rsidR="0040194E" w:rsidRPr="00AB4101" w:rsidRDefault="0040194E" w:rsidP="00C53714">
      <w:pPr>
        <w:pStyle w:val="a6"/>
        <w:numPr>
          <w:ilvl w:val="0"/>
          <w:numId w:val="36"/>
        </w:numPr>
        <w:tabs>
          <w:tab w:val="left" w:pos="284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lang w:val="en-US"/>
        </w:rPr>
        <w:t xml:space="preserve">TR = PxQ = 55 </w:t>
      </w:r>
      <w:r>
        <w:rPr>
          <w:rFonts w:ascii="Times New Roman" w:hAnsi="Times New Roman" w:cs="Times New Roman"/>
        </w:rPr>
        <w:t>х 10 = 55</w:t>
      </w:r>
    </w:p>
    <w:p w14:paraId="19D702FE" w14:textId="77777777" w:rsidR="0040194E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b/>
        </w:rPr>
      </w:pPr>
    </w:p>
    <w:p w14:paraId="333628DA" w14:textId="77777777" w:rsidR="0040194E" w:rsidRPr="00AB4101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  <w:b/>
        </w:rPr>
        <w:t xml:space="preserve">Ответ: </w:t>
      </w:r>
      <w:r w:rsidRPr="00AB4101">
        <w:rPr>
          <w:rFonts w:ascii="Times New Roman" w:hAnsi="Times New Roman" w:cs="Times New Roman"/>
        </w:rPr>
        <w:t>1)</w:t>
      </w:r>
      <w:r w:rsidRPr="00AB4101">
        <w:rPr>
          <w:rFonts w:ascii="Times New Roman" w:hAnsi="Times New Roman" w:cs="Times New Roman"/>
          <w:b/>
        </w:rPr>
        <w:t xml:space="preserve"> </w:t>
      </w:r>
      <w:r w:rsidRPr="00AB4101">
        <w:rPr>
          <w:rFonts w:ascii="Times New Roman" w:hAnsi="Times New Roman" w:cs="Times New Roman"/>
        </w:rPr>
        <w:t>на рынке возникнет дефицит в размере 25 тыс. шт.</w:t>
      </w:r>
    </w:p>
    <w:p w14:paraId="3FCA0877" w14:textId="77777777" w:rsidR="0040194E" w:rsidRPr="00AB4101" w:rsidRDefault="0040194E" w:rsidP="0040194E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B4101">
        <w:rPr>
          <w:rFonts w:ascii="Times New Roman" w:hAnsi="Times New Roman" w:cs="Times New Roman"/>
        </w:rPr>
        <w:t>2) объем продаж составит 10 тыс. шт.</w:t>
      </w:r>
    </w:p>
    <w:p w14:paraId="44B38BD5" w14:textId="77777777" w:rsidR="0040194E" w:rsidRPr="00AB4101" w:rsidRDefault="0040194E" w:rsidP="0040194E">
      <w:pPr>
        <w:tabs>
          <w:tab w:val="left" w:pos="426"/>
        </w:tabs>
        <w:jc w:val="both"/>
      </w:pPr>
      <w:r w:rsidRPr="00AB4101">
        <w:t xml:space="preserve">3) </w:t>
      </w:r>
      <w:r w:rsidRPr="00AB4101">
        <w:rPr>
          <w:lang w:val="en-US"/>
        </w:rPr>
        <w:t>TR</w:t>
      </w:r>
      <w:r w:rsidRPr="00AB4101">
        <w:t xml:space="preserve"> = 550 тыс. руб.</w:t>
      </w:r>
    </w:p>
    <w:p w14:paraId="5AE53CD6" w14:textId="77777777" w:rsidR="0040194E" w:rsidRPr="000D4E2B" w:rsidRDefault="0040194E" w:rsidP="000C187A">
      <w:pPr>
        <w:jc w:val="both"/>
        <w:rPr>
          <w:sz w:val="22"/>
          <w:szCs w:val="22"/>
        </w:rPr>
      </w:pPr>
    </w:p>
    <w:p w14:paraId="79C1C429" w14:textId="01A7E2D9" w:rsidR="0011521E" w:rsidRDefault="000C187A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b/>
          <w:sz w:val="22"/>
          <w:szCs w:val="22"/>
        </w:rPr>
        <w:t xml:space="preserve">Задача 2 (15 баллов). </w:t>
      </w:r>
      <w:r w:rsidR="0011521E" w:rsidRPr="000D4E2B">
        <w:rPr>
          <w:rFonts w:eastAsia="Calibri"/>
          <w:sz w:val="22"/>
          <w:szCs w:val="22"/>
          <w:lang w:eastAsia="en-US"/>
        </w:rPr>
        <w:t>Семейная фирма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11521E" w:rsidRPr="000D4E2B">
        <w:rPr>
          <w:rFonts w:eastAsia="Calibri"/>
          <w:sz w:val="22"/>
          <w:szCs w:val="22"/>
          <w:lang w:eastAsia="en-US"/>
        </w:rPr>
        <w:t>«Сладкоежка»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BC1956" w:rsidRPr="00BC1956">
        <w:rPr>
          <w:rFonts w:eastAsia="Calibri"/>
          <w:sz w:val="22"/>
          <w:szCs w:val="22"/>
          <w:lang w:eastAsia="en-US"/>
        </w:rPr>
        <w:t>выпекает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11521E" w:rsidRPr="000D4E2B">
        <w:rPr>
          <w:rFonts w:eastAsia="Calibri"/>
          <w:sz w:val="22"/>
          <w:szCs w:val="22"/>
          <w:lang w:eastAsia="en-US"/>
        </w:rPr>
        <w:t>100 кексов в день и продает их по цене 50 руб. за штуку. Быстро реализовав очередную партию товара, семья решила увеличить выпечку кексов на 10 штук, сохранив цену прежней. Стоит ли фирме увеличивать выпуск, если в этом случае средние издержки производства одного кекса увеличатся с 40 до 45 руб.?</w:t>
      </w:r>
    </w:p>
    <w:p w14:paraId="5C120F14" w14:textId="77777777" w:rsidR="00C53714" w:rsidRDefault="00C53714" w:rsidP="0011521E">
      <w:pPr>
        <w:jc w:val="both"/>
        <w:rPr>
          <w:rFonts w:eastAsia="Calibri"/>
          <w:sz w:val="22"/>
          <w:szCs w:val="22"/>
          <w:lang w:eastAsia="en-US"/>
        </w:rPr>
      </w:pPr>
    </w:p>
    <w:p w14:paraId="1F7A95CF" w14:textId="77777777" w:rsidR="00C53714" w:rsidRDefault="00C53714" w:rsidP="00C53714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3BD94E34" w14:textId="1A99F5DD" w:rsidR="00C53714" w:rsidRDefault="00C53714" w:rsidP="00C53714">
      <w:pPr>
        <w:jc w:val="center"/>
        <w:rPr>
          <w:rFonts w:eastAsia="Calibri"/>
          <w:b/>
          <w:sz w:val="22"/>
          <w:szCs w:val="22"/>
          <w:lang w:eastAsia="en-US"/>
        </w:rPr>
      </w:pPr>
      <w:r w:rsidRPr="00C53714">
        <w:rPr>
          <w:rFonts w:eastAsia="Calibri"/>
          <w:b/>
          <w:sz w:val="22"/>
          <w:szCs w:val="22"/>
          <w:lang w:eastAsia="en-US"/>
        </w:rPr>
        <w:lastRenderedPageBreak/>
        <w:t>Решение</w:t>
      </w:r>
    </w:p>
    <w:p w14:paraId="72A6DF14" w14:textId="00604DE8" w:rsidR="00C53714" w:rsidRPr="00AB4101" w:rsidRDefault="00C53714" w:rsidP="00C53714">
      <w:pPr>
        <w:jc w:val="both"/>
      </w:pPr>
      <w:r>
        <w:t>Для ответа нужно сравнить</w:t>
      </w:r>
      <w:r w:rsidRPr="00AB4101">
        <w:t xml:space="preserve"> прирост затрат (Δ</w:t>
      </w:r>
      <w:r w:rsidRPr="00AB4101">
        <w:rPr>
          <w:lang w:val="en-US"/>
        </w:rPr>
        <w:t>TC</w:t>
      </w:r>
      <w:r w:rsidRPr="00AB4101">
        <w:t>) с приростом выручки (Δ</w:t>
      </w:r>
      <w:r w:rsidRPr="00AB4101">
        <w:rPr>
          <w:lang w:val="en-US"/>
        </w:rPr>
        <w:t>TR</w:t>
      </w:r>
      <w:r w:rsidRPr="00AB4101">
        <w:t>).</w:t>
      </w:r>
    </w:p>
    <w:p w14:paraId="06C90924" w14:textId="6D363E72" w:rsidR="00C53714" w:rsidRPr="00C53714" w:rsidRDefault="00C53714" w:rsidP="00C53714">
      <w:pPr>
        <w:jc w:val="both"/>
        <w:rPr>
          <w:b/>
        </w:rPr>
      </w:pPr>
      <w:r w:rsidRPr="00AB4101">
        <w:t>Δ</w:t>
      </w:r>
      <w:r w:rsidRPr="00AB4101">
        <w:rPr>
          <w:lang w:val="en-US"/>
        </w:rPr>
        <w:t>TC</w:t>
      </w:r>
      <w:r w:rsidRPr="00AB4101">
        <w:t xml:space="preserve"> = </w:t>
      </w:r>
      <w:r w:rsidRPr="00AB4101">
        <w:rPr>
          <w:lang w:val="en-US"/>
        </w:rPr>
        <w:t>TC</w:t>
      </w:r>
      <w:r w:rsidRPr="00AB4101">
        <w:rPr>
          <w:vertAlign w:val="subscript"/>
        </w:rPr>
        <w:t xml:space="preserve">1 </w:t>
      </w:r>
      <w:r w:rsidRPr="00AB4101">
        <w:t xml:space="preserve">– </w:t>
      </w:r>
      <w:r w:rsidRPr="00AB4101">
        <w:rPr>
          <w:lang w:val="en-US"/>
        </w:rPr>
        <w:t>TC</w:t>
      </w:r>
      <w:r w:rsidRPr="00AB4101">
        <w:rPr>
          <w:vertAlign w:val="subscript"/>
        </w:rPr>
        <w:t xml:space="preserve">0 </w:t>
      </w:r>
      <w:r w:rsidRPr="00AB4101">
        <w:t>= 45</w:t>
      </w:r>
      <w:r w:rsidRPr="00AB4101">
        <w:rPr>
          <w:lang w:val="en-US"/>
        </w:rPr>
        <w:t>x</w:t>
      </w:r>
      <w:r w:rsidRPr="00AB4101">
        <w:t>110 – 40</w:t>
      </w:r>
      <w:r w:rsidRPr="00AB4101">
        <w:rPr>
          <w:lang w:val="en-US"/>
        </w:rPr>
        <w:t>x</w:t>
      </w:r>
      <w:r w:rsidRPr="00AB4101">
        <w:t>100 = 4950 – 4000 = 950</w:t>
      </w:r>
      <w:r>
        <w:t xml:space="preserve"> </w:t>
      </w:r>
      <w:r w:rsidRPr="00C53714">
        <w:rPr>
          <w:b/>
        </w:rPr>
        <w:t>(7 баллов)</w:t>
      </w:r>
    </w:p>
    <w:p w14:paraId="3065FE3F" w14:textId="550696D2" w:rsidR="00C53714" w:rsidRPr="00C53714" w:rsidRDefault="00C53714" w:rsidP="00C53714">
      <w:pPr>
        <w:jc w:val="both"/>
        <w:rPr>
          <w:b/>
        </w:rPr>
      </w:pPr>
      <w:r w:rsidRPr="00AB4101">
        <w:t>Δ</w:t>
      </w:r>
      <w:r w:rsidRPr="00AB4101">
        <w:rPr>
          <w:lang w:val="en-US"/>
        </w:rPr>
        <w:t>TR</w:t>
      </w:r>
      <w:r w:rsidRPr="00AB4101">
        <w:t xml:space="preserve"> = 10х50 = 500</w:t>
      </w:r>
      <w:r>
        <w:t xml:space="preserve"> </w:t>
      </w:r>
      <w:r w:rsidRPr="00C53714">
        <w:rPr>
          <w:b/>
        </w:rPr>
        <w:t>(7 баллов)</w:t>
      </w:r>
    </w:p>
    <w:p w14:paraId="167CE55D" w14:textId="1BC2FF92" w:rsidR="00C53714" w:rsidRPr="00C53714" w:rsidRDefault="00C53714" w:rsidP="00C53714">
      <w:pPr>
        <w:jc w:val="both"/>
        <w:rPr>
          <w:b/>
        </w:rPr>
      </w:pPr>
      <w:r w:rsidRPr="00AB4101">
        <w:t>Очевидно, что фирма в случае увеличения производства кексов понесет</w:t>
      </w:r>
      <w:r>
        <w:t xml:space="preserve"> убытки. </w:t>
      </w:r>
      <w:r w:rsidRPr="00C53714">
        <w:rPr>
          <w:b/>
        </w:rPr>
        <w:t>(1балл)</w:t>
      </w:r>
    </w:p>
    <w:p w14:paraId="22D333D8" w14:textId="77777777" w:rsidR="00C53714" w:rsidRDefault="00C53714" w:rsidP="00C53714">
      <w:pPr>
        <w:jc w:val="both"/>
        <w:rPr>
          <w:b/>
        </w:rPr>
      </w:pPr>
    </w:p>
    <w:p w14:paraId="5077E9FD" w14:textId="77777777" w:rsidR="00C53714" w:rsidRPr="00AB4101" w:rsidRDefault="00C53714" w:rsidP="00C53714">
      <w:pPr>
        <w:jc w:val="both"/>
      </w:pPr>
      <w:r w:rsidRPr="00AB4101">
        <w:rPr>
          <w:b/>
        </w:rPr>
        <w:t>Ответ:</w:t>
      </w:r>
      <w:r w:rsidRPr="00AB4101">
        <w:t xml:space="preserve"> нет, не нужно, т.к. в этом случает фирма понесет убытки.</w:t>
      </w:r>
    </w:p>
    <w:p w14:paraId="4A02AFEE" w14:textId="77777777" w:rsidR="000C187A" w:rsidRDefault="000C187A" w:rsidP="000C187A">
      <w:pPr>
        <w:rPr>
          <w:b/>
          <w:sz w:val="22"/>
          <w:szCs w:val="22"/>
        </w:rPr>
      </w:pPr>
    </w:p>
    <w:p w14:paraId="015C6DF3" w14:textId="77777777" w:rsidR="0011521E" w:rsidRDefault="000C187A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b/>
          <w:sz w:val="22"/>
          <w:szCs w:val="22"/>
        </w:rPr>
        <w:t xml:space="preserve">Задача 3 (15 баллов). </w:t>
      </w:r>
      <w:r w:rsidR="0011521E" w:rsidRPr="000D4E2B">
        <w:rPr>
          <w:rFonts w:eastAsia="Calibri"/>
          <w:sz w:val="22"/>
          <w:szCs w:val="22"/>
          <w:lang w:eastAsia="en-US"/>
        </w:rPr>
        <w:t>Когда собственники начали строить спортивный комплекс «Факел» в 2006 г., они рассчитывали получить 15 млн руб. за период его эксплуатации после завершения строительства. К лету 2008 г. они уже потратили на возведение объекта 6 млн руб., а для завершения работ требовалось вложить еще 3 млн. руб. Осенью 2008 г. случился дефолт, после чего стало понятно, что стоимость будущих доходов составит не 15, а только 7 млн руб. Озабоченные этим фактом собственники решили продать незавершенный объект, но им предложили только 4,5 млн руб. Более выгодных способов использования незавершенного строительного объекта нет. Целесообразно ли в этом случае собственникам продолжать строительство?</w:t>
      </w:r>
    </w:p>
    <w:p w14:paraId="1B78BAF7" w14:textId="77777777" w:rsidR="00C53714" w:rsidRDefault="00C53714" w:rsidP="0011521E">
      <w:pPr>
        <w:jc w:val="both"/>
        <w:rPr>
          <w:rFonts w:eastAsia="Calibri"/>
          <w:sz w:val="22"/>
          <w:szCs w:val="22"/>
          <w:lang w:eastAsia="en-US"/>
        </w:rPr>
      </w:pPr>
    </w:p>
    <w:p w14:paraId="518A0825" w14:textId="77777777" w:rsidR="00C53714" w:rsidRPr="00AB4101" w:rsidRDefault="00C53714" w:rsidP="00C53714">
      <w:pPr>
        <w:jc w:val="both"/>
        <w:rPr>
          <w:b/>
        </w:rPr>
      </w:pPr>
      <w:r w:rsidRPr="00AB4101">
        <w:rPr>
          <w:b/>
        </w:rPr>
        <w:t>Решение</w:t>
      </w:r>
    </w:p>
    <w:p w14:paraId="376757EC" w14:textId="303C1B70" w:rsidR="00C53714" w:rsidRPr="00AB4101" w:rsidRDefault="00C53714" w:rsidP="00C53714">
      <w:pPr>
        <w:jc w:val="both"/>
      </w:pPr>
      <w:r w:rsidRPr="00AB4101">
        <w:t>Прежде всего, необходимо сравнить предельные</w:t>
      </w:r>
      <w:r>
        <w:t xml:space="preserve"> (дополнительные)</w:t>
      </w:r>
      <w:r w:rsidRPr="00AB4101">
        <w:t xml:space="preserve"> затраты</w:t>
      </w:r>
      <w:r>
        <w:t xml:space="preserve">, обусловленные продолжением строительства, </w:t>
      </w:r>
      <w:r w:rsidRPr="00AB4101">
        <w:t xml:space="preserve">и предельные </w:t>
      </w:r>
      <w:r>
        <w:t>(дополнительные) доходы, которые могут получить собственники от эксплуатации спортивного комплекса после его ввода.</w:t>
      </w:r>
    </w:p>
    <w:p w14:paraId="6BB953D7" w14:textId="089DE8E5" w:rsidR="00C53714" w:rsidRDefault="00C53714" w:rsidP="00C53714">
      <w:pPr>
        <w:jc w:val="both"/>
      </w:pPr>
      <w:r w:rsidRPr="00AB4101">
        <w:t xml:space="preserve">Поскольку дополнительные затраты (3 млн руб.) </w:t>
      </w:r>
    </w:p>
    <w:p w14:paraId="7BA722B2" w14:textId="3DA4FF41" w:rsidR="00C53714" w:rsidRDefault="00C53714" w:rsidP="00C53714">
      <w:pPr>
        <w:jc w:val="both"/>
      </w:pPr>
      <w:r w:rsidRPr="00AB4101">
        <w:t xml:space="preserve">меньше предельных доходов (7 млн руб.) </w:t>
      </w:r>
    </w:p>
    <w:p w14:paraId="56C26E98" w14:textId="6C82A9F2" w:rsidR="00C53714" w:rsidRDefault="00C53714" w:rsidP="00C53714">
      <w:pPr>
        <w:jc w:val="both"/>
      </w:pPr>
      <w:r w:rsidRPr="00AB4101">
        <w:t xml:space="preserve">на 4 млн руб. (7 – 3 = 4) </w:t>
      </w:r>
      <w:r w:rsidRPr="00C53714">
        <w:rPr>
          <w:b/>
        </w:rPr>
        <w:t>(</w:t>
      </w:r>
      <w:r w:rsidR="000920FC">
        <w:rPr>
          <w:b/>
        </w:rPr>
        <w:t>9</w:t>
      </w:r>
      <w:r w:rsidRPr="00C53714">
        <w:rPr>
          <w:b/>
        </w:rPr>
        <w:t xml:space="preserve"> баллов)</w:t>
      </w:r>
      <w:r>
        <w:t xml:space="preserve"> </w:t>
      </w:r>
    </w:p>
    <w:p w14:paraId="4DD245B8" w14:textId="77777777" w:rsidR="00C53714" w:rsidRDefault="00C53714" w:rsidP="00C53714">
      <w:pPr>
        <w:jc w:val="both"/>
      </w:pPr>
    </w:p>
    <w:p w14:paraId="12A4C278" w14:textId="08882265" w:rsidR="00C53714" w:rsidRPr="00AB4101" w:rsidRDefault="00C53714" w:rsidP="00C53714">
      <w:pPr>
        <w:jc w:val="both"/>
      </w:pPr>
      <w:r>
        <w:t>Затем нужно сравнить эту разницу</w:t>
      </w:r>
      <w:r w:rsidR="000920FC">
        <w:t xml:space="preserve"> (4 млн руб.)</w:t>
      </w:r>
      <w:r>
        <w:t xml:space="preserve"> с суммой, которую можно выручить за продажу незавершенного объекта</w:t>
      </w:r>
      <w:r w:rsidR="000920FC">
        <w:t xml:space="preserve"> (4,5 млн руб.).</w:t>
      </w:r>
      <w:r>
        <w:t xml:space="preserve"> </w:t>
      </w:r>
      <w:r w:rsidRPr="00C53714">
        <w:rPr>
          <w:b/>
        </w:rPr>
        <w:t>(</w:t>
      </w:r>
      <w:r w:rsidR="000920FC">
        <w:rPr>
          <w:b/>
        </w:rPr>
        <w:t>6</w:t>
      </w:r>
      <w:r w:rsidRPr="00C53714">
        <w:rPr>
          <w:b/>
        </w:rPr>
        <w:t xml:space="preserve"> баллов)</w:t>
      </w:r>
    </w:p>
    <w:p w14:paraId="55C51EE1" w14:textId="77777777" w:rsidR="00C53714" w:rsidRPr="00AB4101" w:rsidRDefault="00C53714" w:rsidP="00C53714">
      <w:pPr>
        <w:jc w:val="both"/>
        <w:rPr>
          <w:b/>
        </w:rPr>
      </w:pPr>
    </w:p>
    <w:p w14:paraId="063E7ACE" w14:textId="77777777" w:rsidR="00C53714" w:rsidRPr="00AB4101" w:rsidRDefault="00C53714" w:rsidP="00C53714">
      <w:pPr>
        <w:jc w:val="both"/>
      </w:pPr>
      <w:r w:rsidRPr="00AB4101">
        <w:rPr>
          <w:b/>
        </w:rPr>
        <w:t>Ответ:</w:t>
      </w:r>
      <w:r w:rsidRPr="00AB4101">
        <w:t xml:space="preserve"> нет, нецелесообразно.</w:t>
      </w:r>
    </w:p>
    <w:p w14:paraId="01A952E0" w14:textId="77777777" w:rsidR="00C53714" w:rsidRPr="000D4E2B" w:rsidRDefault="00C53714" w:rsidP="0011521E">
      <w:pPr>
        <w:jc w:val="both"/>
        <w:rPr>
          <w:rFonts w:eastAsia="Calibri"/>
          <w:sz w:val="22"/>
          <w:szCs w:val="22"/>
          <w:lang w:eastAsia="en-US"/>
        </w:rPr>
      </w:pPr>
    </w:p>
    <w:p w14:paraId="51F2BC4C" w14:textId="77777777" w:rsidR="0011521E" w:rsidRPr="000D4E2B" w:rsidRDefault="0011521E" w:rsidP="0011521E">
      <w:pPr>
        <w:jc w:val="both"/>
        <w:rPr>
          <w:rFonts w:eastAsia="Calibri"/>
          <w:sz w:val="22"/>
          <w:szCs w:val="22"/>
          <w:lang w:eastAsia="en-US"/>
        </w:rPr>
      </w:pPr>
    </w:p>
    <w:p w14:paraId="682E9237" w14:textId="5D3588B2" w:rsidR="0011521E" w:rsidRPr="000D4E2B" w:rsidRDefault="0011521E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rFonts w:eastAsia="Calibri"/>
          <w:b/>
          <w:sz w:val="22"/>
          <w:szCs w:val="22"/>
          <w:lang w:eastAsia="en-US"/>
        </w:rPr>
        <w:t xml:space="preserve">Задача 4 (15 баллов). </w:t>
      </w:r>
      <w:r w:rsidRPr="000D4E2B">
        <w:rPr>
          <w:rFonts w:eastAsia="Calibri"/>
          <w:sz w:val="22"/>
          <w:szCs w:val="22"/>
          <w:lang w:eastAsia="en-US"/>
        </w:rPr>
        <w:t xml:space="preserve">Иванов сумел сберечь 100 тыс. руб. и решил 30 декабря открыть вклад (депозит) в банке «Выгодный», чтобы через год в соответствии с заключенным с банком договором получить уже 120 тыс. руб. Годовая инфляция в следующем году, по мнению экспертов, должна составить </w:t>
      </w:r>
      <w:r w:rsidRPr="000D4E2B">
        <w:rPr>
          <w:rFonts w:eastAsia="Calibri"/>
          <w:sz w:val="22"/>
          <w:szCs w:val="22"/>
          <w:lang w:eastAsia="en-US"/>
        </w:rPr>
        <w:lastRenderedPageBreak/>
        <w:t>25%. Иванов убежден, что банковский вклад – это выгодное вложение денег. Правильно ли поступил Иванов, открыв счет в банке?</w:t>
      </w:r>
    </w:p>
    <w:p w14:paraId="46C75F4C" w14:textId="091EE434" w:rsidR="000C187A" w:rsidRDefault="000C187A" w:rsidP="000C187A">
      <w:pPr>
        <w:jc w:val="both"/>
        <w:rPr>
          <w:b/>
          <w:sz w:val="22"/>
          <w:szCs w:val="22"/>
        </w:rPr>
      </w:pPr>
    </w:p>
    <w:p w14:paraId="699C3D34" w14:textId="29E4DCCB" w:rsidR="000920FC" w:rsidRDefault="000920FC" w:rsidP="000920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14:paraId="1F42DFC6" w14:textId="77D9A4EC" w:rsidR="000920FC" w:rsidRPr="000920FC" w:rsidRDefault="000920FC" w:rsidP="000920FC">
      <w:pPr>
        <w:jc w:val="both"/>
        <w:rPr>
          <w:b/>
        </w:rPr>
      </w:pPr>
      <w:r>
        <w:t>Сначала</w:t>
      </w:r>
      <w:r w:rsidRPr="00AB4101">
        <w:t xml:space="preserve"> нужно </w:t>
      </w:r>
      <w:r>
        <w:t xml:space="preserve">определить прирост </w:t>
      </w:r>
      <w:r w:rsidRPr="00AB4101">
        <w:t>доход</w:t>
      </w:r>
      <w:r>
        <w:t>а</w:t>
      </w:r>
      <w:r w:rsidRPr="00AB4101">
        <w:t>, который получит Иванов от вклада за год</w:t>
      </w:r>
      <w:r>
        <w:t xml:space="preserve"> </w:t>
      </w:r>
      <w:r w:rsidRPr="00AB4101">
        <w:t>в процентах [(120-100/100) х 100% = 20%]</w:t>
      </w:r>
      <w:r>
        <w:t xml:space="preserve">. </w:t>
      </w:r>
      <w:r w:rsidRPr="000920FC">
        <w:rPr>
          <w:b/>
        </w:rPr>
        <w:t>(</w:t>
      </w:r>
      <w:r w:rsidR="00074FD1">
        <w:rPr>
          <w:b/>
        </w:rPr>
        <w:t>10</w:t>
      </w:r>
      <w:r w:rsidRPr="000920FC">
        <w:rPr>
          <w:b/>
        </w:rPr>
        <w:t>баллов)</w:t>
      </w:r>
    </w:p>
    <w:p w14:paraId="561D0FC5" w14:textId="19B6874C" w:rsidR="000920FC" w:rsidRPr="000920FC" w:rsidRDefault="000920FC" w:rsidP="000920FC">
      <w:pPr>
        <w:jc w:val="both"/>
        <w:rPr>
          <w:b/>
        </w:rPr>
      </w:pPr>
      <w:r w:rsidRPr="00AB4101">
        <w:t xml:space="preserve"> </w:t>
      </w:r>
      <w:r>
        <w:t xml:space="preserve">Затем необходимо сравнить полученную цифру (20%) </w:t>
      </w:r>
      <w:r w:rsidRPr="00AB4101">
        <w:t>с годовым уровнем инфляции (25%).</w:t>
      </w:r>
      <w:r>
        <w:t xml:space="preserve"> </w:t>
      </w:r>
      <w:r w:rsidRPr="000920FC">
        <w:rPr>
          <w:b/>
        </w:rPr>
        <w:t>(5 баллов)</w:t>
      </w:r>
    </w:p>
    <w:p w14:paraId="33F2D94D" w14:textId="7398E5F2" w:rsidR="000920FC" w:rsidRPr="000920FC" w:rsidRDefault="000920FC" w:rsidP="000920FC">
      <w:pPr>
        <w:jc w:val="both"/>
        <w:rPr>
          <w:b/>
        </w:rPr>
      </w:pPr>
      <w:r w:rsidRPr="00AB4101">
        <w:t xml:space="preserve">Получается, что уровень инфляции выше дохода по проценту от вклада, т.е. реальный доход в этом случае не растет. </w:t>
      </w:r>
    </w:p>
    <w:p w14:paraId="0687258F" w14:textId="77777777" w:rsidR="000920FC" w:rsidRPr="00AB4101" w:rsidRDefault="000920FC" w:rsidP="000920FC">
      <w:pPr>
        <w:jc w:val="both"/>
      </w:pPr>
    </w:p>
    <w:p w14:paraId="09B8967A" w14:textId="77777777" w:rsidR="000920FC" w:rsidRPr="00AB4101" w:rsidRDefault="000920FC" w:rsidP="000920FC">
      <w:pPr>
        <w:jc w:val="both"/>
      </w:pPr>
      <w:r w:rsidRPr="00AB4101">
        <w:rPr>
          <w:b/>
        </w:rPr>
        <w:t>Ответ:</w:t>
      </w:r>
      <w:r w:rsidRPr="00AB4101">
        <w:t xml:space="preserve"> Иванов поступил неправильно.</w:t>
      </w:r>
    </w:p>
    <w:p w14:paraId="33C4EE8E" w14:textId="77777777" w:rsidR="000920FC" w:rsidRPr="000D4E2B" w:rsidRDefault="000920FC" w:rsidP="000920FC">
      <w:pPr>
        <w:jc w:val="center"/>
        <w:rPr>
          <w:b/>
          <w:sz w:val="22"/>
          <w:szCs w:val="22"/>
        </w:rPr>
      </w:pPr>
    </w:p>
    <w:p w14:paraId="6158568B" w14:textId="77777777" w:rsidR="000C187A" w:rsidRPr="000D4E2B" w:rsidRDefault="000C187A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sectPr w:rsidR="000C187A" w:rsidRPr="000D4E2B" w:rsidSect="00620154">
      <w:pgSz w:w="16838" w:h="11906" w:orient="landscape"/>
      <w:pgMar w:top="568" w:right="820" w:bottom="426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6254C" w14:textId="77777777" w:rsidR="00493AF8" w:rsidRDefault="00493AF8" w:rsidP="005967F8">
      <w:r>
        <w:separator/>
      </w:r>
    </w:p>
  </w:endnote>
  <w:endnote w:type="continuationSeparator" w:id="0">
    <w:p w14:paraId="1279A3BA" w14:textId="77777777" w:rsidR="00493AF8" w:rsidRDefault="00493AF8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385DF" w14:textId="77777777" w:rsidR="00493AF8" w:rsidRDefault="00493AF8" w:rsidP="005967F8">
      <w:r>
        <w:separator/>
      </w:r>
    </w:p>
  </w:footnote>
  <w:footnote w:type="continuationSeparator" w:id="0">
    <w:p w14:paraId="63DD9F16" w14:textId="77777777" w:rsidR="00493AF8" w:rsidRDefault="00493AF8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535B"/>
    <w:multiLevelType w:val="hybridMultilevel"/>
    <w:tmpl w:val="340C0ED8"/>
    <w:lvl w:ilvl="0" w:tplc="AE4ACB34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3C319F"/>
    <w:multiLevelType w:val="hybridMultilevel"/>
    <w:tmpl w:val="E3E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F69C2"/>
    <w:multiLevelType w:val="hybridMultilevel"/>
    <w:tmpl w:val="53707426"/>
    <w:lvl w:ilvl="0" w:tplc="53881C8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0C11E0"/>
    <w:multiLevelType w:val="hybridMultilevel"/>
    <w:tmpl w:val="C47C6A18"/>
    <w:lvl w:ilvl="0" w:tplc="7718380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33"/>
  </w:num>
  <w:num w:numId="5">
    <w:abstractNumId w:val="8"/>
  </w:num>
  <w:num w:numId="6">
    <w:abstractNumId w:val="18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25"/>
  </w:num>
  <w:num w:numId="12">
    <w:abstractNumId w:val="13"/>
  </w:num>
  <w:num w:numId="13">
    <w:abstractNumId w:val="11"/>
  </w:num>
  <w:num w:numId="14">
    <w:abstractNumId w:val="32"/>
  </w:num>
  <w:num w:numId="15">
    <w:abstractNumId w:val="1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"/>
  </w:num>
  <w:num w:numId="21">
    <w:abstractNumId w:val="3"/>
  </w:num>
  <w:num w:numId="22">
    <w:abstractNumId w:val="29"/>
  </w:num>
  <w:num w:numId="23">
    <w:abstractNumId w:val="5"/>
  </w:num>
  <w:num w:numId="24">
    <w:abstractNumId w:val="2"/>
  </w:num>
  <w:num w:numId="25">
    <w:abstractNumId w:val="22"/>
  </w:num>
  <w:num w:numId="26">
    <w:abstractNumId w:val="31"/>
  </w:num>
  <w:num w:numId="27">
    <w:abstractNumId w:val="23"/>
  </w:num>
  <w:num w:numId="28">
    <w:abstractNumId w:val="0"/>
  </w:num>
  <w:num w:numId="29">
    <w:abstractNumId w:val="7"/>
  </w:num>
  <w:num w:numId="30">
    <w:abstractNumId w:val="26"/>
  </w:num>
  <w:num w:numId="31">
    <w:abstractNumId w:val="4"/>
  </w:num>
  <w:num w:numId="32">
    <w:abstractNumId w:val="14"/>
  </w:num>
  <w:num w:numId="33">
    <w:abstractNumId w:val="9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2A2B"/>
    <w:rsid w:val="0000736B"/>
    <w:rsid w:val="000215F0"/>
    <w:rsid w:val="00043496"/>
    <w:rsid w:val="0005604D"/>
    <w:rsid w:val="00066938"/>
    <w:rsid w:val="0007397D"/>
    <w:rsid w:val="00073DFA"/>
    <w:rsid w:val="00074781"/>
    <w:rsid w:val="00074FD1"/>
    <w:rsid w:val="000920FC"/>
    <w:rsid w:val="000A6E9C"/>
    <w:rsid w:val="000B7766"/>
    <w:rsid w:val="000C187A"/>
    <w:rsid w:val="000C7422"/>
    <w:rsid w:val="000D4E2B"/>
    <w:rsid w:val="000D7F6C"/>
    <w:rsid w:val="000E2B76"/>
    <w:rsid w:val="000E5FE9"/>
    <w:rsid w:val="000F7F01"/>
    <w:rsid w:val="00110511"/>
    <w:rsid w:val="0011521E"/>
    <w:rsid w:val="00123828"/>
    <w:rsid w:val="001332A8"/>
    <w:rsid w:val="001B3A84"/>
    <w:rsid w:val="001B5819"/>
    <w:rsid w:val="001B7176"/>
    <w:rsid w:val="001C2894"/>
    <w:rsid w:val="001C3600"/>
    <w:rsid w:val="001C40E2"/>
    <w:rsid w:val="001D2DD1"/>
    <w:rsid w:val="001D435C"/>
    <w:rsid w:val="001D5554"/>
    <w:rsid w:val="001E24AE"/>
    <w:rsid w:val="001F2B3E"/>
    <w:rsid w:val="00213177"/>
    <w:rsid w:val="00214537"/>
    <w:rsid w:val="002212C4"/>
    <w:rsid w:val="00222704"/>
    <w:rsid w:val="00226319"/>
    <w:rsid w:val="00232AF8"/>
    <w:rsid w:val="0023411C"/>
    <w:rsid w:val="00251CAE"/>
    <w:rsid w:val="0025595C"/>
    <w:rsid w:val="00257E6A"/>
    <w:rsid w:val="002655FD"/>
    <w:rsid w:val="00267A04"/>
    <w:rsid w:val="002717B7"/>
    <w:rsid w:val="00294F45"/>
    <w:rsid w:val="002A0A85"/>
    <w:rsid w:val="002A4791"/>
    <w:rsid w:val="002B5264"/>
    <w:rsid w:val="002D6BD6"/>
    <w:rsid w:val="002E4C77"/>
    <w:rsid w:val="002F0AE9"/>
    <w:rsid w:val="002F1000"/>
    <w:rsid w:val="002F5023"/>
    <w:rsid w:val="00326D68"/>
    <w:rsid w:val="0033337A"/>
    <w:rsid w:val="00335ED9"/>
    <w:rsid w:val="00364727"/>
    <w:rsid w:val="00371F4C"/>
    <w:rsid w:val="003A6623"/>
    <w:rsid w:val="003B67C0"/>
    <w:rsid w:val="003C7C3F"/>
    <w:rsid w:val="003D2E8C"/>
    <w:rsid w:val="00400E88"/>
    <w:rsid w:val="0040194E"/>
    <w:rsid w:val="00402790"/>
    <w:rsid w:val="00407505"/>
    <w:rsid w:val="004132E9"/>
    <w:rsid w:val="00450E19"/>
    <w:rsid w:val="00460A81"/>
    <w:rsid w:val="004648A0"/>
    <w:rsid w:val="00477304"/>
    <w:rsid w:val="0048333D"/>
    <w:rsid w:val="00493AF8"/>
    <w:rsid w:val="004A7433"/>
    <w:rsid w:val="004B3845"/>
    <w:rsid w:val="004C57A5"/>
    <w:rsid w:val="004D30F1"/>
    <w:rsid w:val="004E42AD"/>
    <w:rsid w:val="004F2C4F"/>
    <w:rsid w:val="004F3751"/>
    <w:rsid w:val="00522B30"/>
    <w:rsid w:val="00534E81"/>
    <w:rsid w:val="00557F05"/>
    <w:rsid w:val="00560CDC"/>
    <w:rsid w:val="00577E36"/>
    <w:rsid w:val="005967F8"/>
    <w:rsid w:val="005A4A51"/>
    <w:rsid w:val="005A5752"/>
    <w:rsid w:val="005C0B6B"/>
    <w:rsid w:val="005D1491"/>
    <w:rsid w:val="005E34C9"/>
    <w:rsid w:val="00620154"/>
    <w:rsid w:val="00623CBD"/>
    <w:rsid w:val="006253B5"/>
    <w:rsid w:val="00626E5A"/>
    <w:rsid w:val="00632466"/>
    <w:rsid w:val="00632918"/>
    <w:rsid w:val="00632C5B"/>
    <w:rsid w:val="00683B6E"/>
    <w:rsid w:val="00684C3E"/>
    <w:rsid w:val="00696E20"/>
    <w:rsid w:val="006A431B"/>
    <w:rsid w:val="006A4D27"/>
    <w:rsid w:val="006B3AC3"/>
    <w:rsid w:val="007163CE"/>
    <w:rsid w:val="00742AF5"/>
    <w:rsid w:val="0074680C"/>
    <w:rsid w:val="0075547D"/>
    <w:rsid w:val="00763452"/>
    <w:rsid w:val="00775A2F"/>
    <w:rsid w:val="00782735"/>
    <w:rsid w:val="007C29AE"/>
    <w:rsid w:val="007C64B8"/>
    <w:rsid w:val="007D0FE6"/>
    <w:rsid w:val="007D65BB"/>
    <w:rsid w:val="007E3C82"/>
    <w:rsid w:val="008071FE"/>
    <w:rsid w:val="00811528"/>
    <w:rsid w:val="0081767D"/>
    <w:rsid w:val="00840E51"/>
    <w:rsid w:val="00845AB2"/>
    <w:rsid w:val="008612EF"/>
    <w:rsid w:val="008642E5"/>
    <w:rsid w:val="00867773"/>
    <w:rsid w:val="008752DD"/>
    <w:rsid w:val="00880F25"/>
    <w:rsid w:val="0089412C"/>
    <w:rsid w:val="00897A5D"/>
    <w:rsid w:val="008A0702"/>
    <w:rsid w:val="008A6F69"/>
    <w:rsid w:val="008B24C7"/>
    <w:rsid w:val="008D2523"/>
    <w:rsid w:val="008F074B"/>
    <w:rsid w:val="008F7AF1"/>
    <w:rsid w:val="00910AB5"/>
    <w:rsid w:val="00911AC5"/>
    <w:rsid w:val="009230E6"/>
    <w:rsid w:val="00932DAF"/>
    <w:rsid w:val="00935384"/>
    <w:rsid w:val="0095278E"/>
    <w:rsid w:val="009703CE"/>
    <w:rsid w:val="0097105A"/>
    <w:rsid w:val="00971CF8"/>
    <w:rsid w:val="00976F71"/>
    <w:rsid w:val="009929FD"/>
    <w:rsid w:val="009C39D6"/>
    <w:rsid w:val="009C53AA"/>
    <w:rsid w:val="009D7DBA"/>
    <w:rsid w:val="009F738B"/>
    <w:rsid w:val="00A04147"/>
    <w:rsid w:val="00A12BC9"/>
    <w:rsid w:val="00A14157"/>
    <w:rsid w:val="00A14DB0"/>
    <w:rsid w:val="00A3176C"/>
    <w:rsid w:val="00A34941"/>
    <w:rsid w:val="00A43D92"/>
    <w:rsid w:val="00AA61DC"/>
    <w:rsid w:val="00AA6891"/>
    <w:rsid w:val="00AA7808"/>
    <w:rsid w:val="00AF6337"/>
    <w:rsid w:val="00B06B53"/>
    <w:rsid w:val="00B16205"/>
    <w:rsid w:val="00B22CD5"/>
    <w:rsid w:val="00B23D0F"/>
    <w:rsid w:val="00B2478A"/>
    <w:rsid w:val="00B35535"/>
    <w:rsid w:val="00B4562F"/>
    <w:rsid w:val="00B7208E"/>
    <w:rsid w:val="00B72A12"/>
    <w:rsid w:val="00BC1956"/>
    <w:rsid w:val="00C20E14"/>
    <w:rsid w:val="00C23FDF"/>
    <w:rsid w:val="00C33F1B"/>
    <w:rsid w:val="00C343F4"/>
    <w:rsid w:val="00C43F2A"/>
    <w:rsid w:val="00C53714"/>
    <w:rsid w:val="00C62FAD"/>
    <w:rsid w:val="00C767C3"/>
    <w:rsid w:val="00CA6735"/>
    <w:rsid w:val="00CC4805"/>
    <w:rsid w:val="00CE066C"/>
    <w:rsid w:val="00D01BE9"/>
    <w:rsid w:val="00D07C4E"/>
    <w:rsid w:val="00D10177"/>
    <w:rsid w:val="00D147D7"/>
    <w:rsid w:val="00D31605"/>
    <w:rsid w:val="00D33C50"/>
    <w:rsid w:val="00D474E5"/>
    <w:rsid w:val="00D541F4"/>
    <w:rsid w:val="00D57998"/>
    <w:rsid w:val="00D60B50"/>
    <w:rsid w:val="00D666E4"/>
    <w:rsid w:val="00D724B2"/>
    <w:rsid w:val="00D72BD2"/>
    <w:rsid w:val="00D74938"/>
    <w:rsid w:val="00DA0C1E"/>
    <w:rsid w:val="00DA0C2A"/>
    <w:rsid w:val="00DC0362"/>
    <w:rsid w:val="00DD4F04"/>
    <w:rsid w:val="00DD5E5C"/>
    <w:rsid w:val="00DF4E39"/>
    <w:rsid w:val="00E10B05"/>
    <w:rsid w:val="00E159BC"/>
    <w:rsid w:val="00E1693C"/>
    <w:rsid w:val="00E21C8D"/>
    <w:rsid w:val="00E57C08"/>
    <w:rsid w:val="00E6191F"/>
    <w:rsid w:val="00E941D0"/>
    <w:rsid w:val="00EA6020"/>
    <w:rsid w:val="00EB39E2"/>
    <w:rsid w:val="00EC1E27"/>
    <w:rsid w:val="00EF2D20"/>
    <w:rsid w:val="00EF5397"/>
    <w:rsid w:val="00F30266"/>
    <w:rsid w:val="00F30709"/>
    <w:rsid w:val="00F46078"/>
    <w:rsid w:val="00F567EA"/>
    <w:rsid w:val="00F62CBE"/>
    <w:rsid w:val="00F807CC"/>
    <w:rsid w:val="00F87F0F"/>
    <w:rsid w:val="00F916AB"/>
    <w:rsid w:val="00F96DF3"/>
    <w:rsid w:val="00FD66E7"/>
    <w:rsid w:val="00FE5F8D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D8D5EF60-013B-E149-B3D1-3B69221A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11</cp:revision>
  <cp:lastPrinted>2016-08-31T11:15:00Z</cp:lastPrinted>
  <dcterms:created xsi:type="dcterms:W3CDTF">2019-10-29T05:27:00Z</dcterms:created>
  <dcterms:modified xsi:type="dcterms:W3CDTF">2019-10-29T06:57:00Z</dcterms:modified>
</cp:coreProperties>
</file>